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МБДОУ «Детский сад комбинированного вида №109»</w:t>
      </w: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Pr="00D87463" w:rsidRDefault="00D87463" w:rsidP="003F5DF7">
      <w:pPr>
        <w:jc w:val="center"/>
        <w:rPr>
          <w:rFonts w:eastAsia="Times New Roman"/>
          <w:b/>
          <w:bCs/>
          <w:sz w:val="44"/>
          <w:szCs w:val="44"/>
        </w:rPr>
      </w:pPr>
      <w:r w:rsidRPr="00D87463">
        <w:rPr>
          <w:rFonts w:eastAsia="Times New Roman"/>
          <w:b/>
          <w:bCs/>
          <w:sz w:val="44"/>
          <w:szCs w:val="44"/>
        </w:rPr>
        <w:t>Проект</w:t>
      </w:r>
      <w:r>
        <w:rPr>
          <w:rFonts w:eastAsia="Times New Roman"/>
          <w:b/>
          <w:bCs/>
          <w:sz w:val="44"/>
          <w:szCs w:val="44"/>
        </w:rPr>
        <w:t xml:space="preserve"> </w:t>
      </w:r>
    </w:p>
    <w:p w:rsidR="00D87463" w:rsidRDefault="00D87463" w:rsidP="003F5DF7">
      <w:pPr>
        <w:jc w:val="center"/>
        <w:rPr>
          <w:rFonts w:eastAsia="Times New Roman"/>
          <w:b/>
          <w:bCs/>
          <w:sz w:val="44"/>
          <w:szCs w:val="44"/>
        </w:rPr>
      </w:pPr>
      <w:r w:rsidRPr="00D87463">
        <w:rPr>
          <w:rFonts w:eastAsia="Times New Roman"/>
          <w:b/>
          <w:bCs/>
          <w:sz w:val="44"/>
          <w:szCs w:val="44"/>
        </w:rPr>
        <w:t>«Мы покажем вам, как нужны бабушки и мамы нам»</w:t>
      </w:r>
    </w:p>
    <w:p w:rsidR="00D87463" w:rsidRPr="00D87463" w:rsidRDefault="00D87463" w:rsidP="003F5DF7">
      <w:pPr>
        <w:jc w:val="center"/>
        <w:rPr>
          <w:rFonts w:eastAsia="Times New Roman"/>
          <w:bCs/>
          <w:sz w:val="32"/>
          <w:szCs w:val="32"/>
        </w:rPr>
      </w:pPr>
      <w:r w:rsidRPr="00D87463">
        <w:rPr>
          <w:rFonts w:eastAsia="Times New Roman"/>
          <w:bCs/>
          <w:sz w:val="32"/>
          <w:szCs w:val="32"/>
        </w:rPr>
        <w:t>старшая группа №6 (группа с заиканием)</w:t>
      </w: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Подготовили:</w:t>
      </w: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  Сорокина Л.А., Коновалова О.В., </w:t>
      </w:r>
      <w:proofErr w:type="spellStart"/>
      <w:r>
        <w:rPr>
          <w:rFonts w:eastAsia="Times New Roman"/>
          <w:b/>
          <w:bCs/>
          <w:sz w:val="28"/>
          <w:szCs w:val="28"/>
        </w:rPr>
        <w:t>Жарая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Н.А.</w:t>
      </w: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Воронеж</w:t>
      </w:r>
      <w:r w:rsidR="008A1B43">
        <w:rPr>
          <w:rFonts w:eastAsia="Times New Roman"/>
          <w:b/>
          <w:bCs/>
          <w:sz w:val="28"/>
          <w:szCs w:val="28"/>
        </w:rPr>
        <w:t>,</w:t>
      </w:r>
      <w:bookmarkStart w:id="0" w:name="_GoBack"/>
      <w:bookmarkEnd w:id="0"/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D87463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2021</w:t>
      </w:r>
    </w:p>
    <w:p w:rsidR="00D87463" w:rsidRDefault="00D87463" w:rsidP="003F5DF7">
      <w:pPr>
        <w:jc w:val="center"/>
        <w:rPr>
          <w:rFonts w:eastAsia="Times New Roman"/>
          <w:b/>
          <w:bCs/>
          <w:sz w:val="28"/>
          <w:szCs w:val="28"/>
        </w:rPr>
      </w:pPr>
    </w:p>
    <w:p w:rsidR="00D87463" w:rsidRDefault="00D87463" w:rsidP="00D87463">
      <w:pPr>
        <w:rPr>
          <w:rFonts w:eastAsia="Times New Roman"/>
          <w:b/>
          <w:bCs/>
          <w:sz w:val="28"/>
          <w:szCs w:val="28"/>
        </w:rPr>
      </w:pPr>
    </w:p>
    <w:p w:rsidR="003F5DF7" w:rsidRPr="00742EA1" w:rsidRDefault="003F5DF7" w:rsidP="00D87463">
      <w:pPr>
        <w:jc w:val="center"/>
        <w:rPr>
          <w:rFonts w:eastAsia="Times New Roman"/>
          <w:b/>
          <w:bCs/>
          <w:sz w:val="28"/>
          <w:szCs w:val="28"/>
        </w:rPr>
      </w:pPr>
      <w:r w:rsidRPr="00742EA1">
        <w:rPr>
          <w:rFonts w:eastAsia="Times New Roman"/>
          <w:b/>
          <w:bCs/>
          <w:sz w:val="28"/>
          <w:szCs w:val="28"/>
        </w:rPr>
        <w:lastRenderedPageBreak/>
        <w:t>Паспорт педагогического проекта</w:t>
      </w:r>
    </w:p>
    <w:tbl>
      <w:tblPr>
        <w:tblStyle w:val="a3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5016"/>
        <w:gridCol w:w="10600"/>
      </w:tblGrid>
      <w:tr w:rsidR="003F5DF7" w:rsidRPr="00742EA1" w:rsidTr="00A5385D"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t xml:space="preserve">Тема проекта </w:t>
            </w:r>
          </w:p>
        </w:tc>
        <w:tc>
          <w:tcPr>
            <w:tcW w:w="10726" w:type="dxa"/>
          </w:tcPr>
          <w:p w:rsidR="003F5DF7" w:rsidRPr="00742EA1" w:rsidRDefault="00886D30" w:rsidP="00886D30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886D30">
              <w:rPr>
                <w:rFonts w:eastAsia="Times New Roman"/>
                <w:bCs/>
                <w:sz w:val="24"/>
                <w:szCs w:val="24"/>
              </w:rPr>
              <w:t xml:space="preserve">Мы </w:t>
            </w:r>
            <w:r>
              <w:rPr>
                <w:rFonts w:eastAsia="Times New Roman"/>
                <w:bCs/>
                <w:sz w:val="24"/>
                <w:szCs w:val="24"/>
              </w:rPr>
              <w:t>покажем вам, как нужны бабушки</w:t>
            </w:r>
            <w:r w:rsidRPr="00886D30">
              <w:rPr>
                <w:rFonts w:eastAsia="Times New Roman"/>
                <w:bCs/>
                <w:sz w:val="24"/>
                <w:szCs w:val="24"/>
              </w:rPr>
              <w:t xml:space="preserve"> и мам</w:t>
            </w:r>
            <w:r>
              <w:rPr>
                <w:rFonts w:eastAsia="Times New Roman"/>
                <w:bCs/>
                <w:sz w:val="24"/>
                <w:szCs w:val="24"/>
              </w:rPr>
              <w:t>ы нам</w:t>
            </w:r>
          </w:p>
        </w:tc>
      </w:tr>
      <w:tr w:rsidR="003F5DF7" w:rsidRPr="00742EA1" w:rsidTr="00A5385D"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t xml:space="preserve">Вид проекта </w:t>
            </w:r>
          </w:p>
        </w:tc>
        <w:tc>
          <w:tcPr>
            <w:tcW w:w="10726" w:type="dxa"/>
          </w:tcPr>
          <w:p w:rsidR="003F5DF7" w:rsidRPr="00742EA1" w:rsidRDefault="00886D30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A73DB6">
              <w:rPr>
                <w:rFonts w:eastAsia="Times New Roman"/>
                <w:bCs/>
                <w:sz w:val="24"/>
                <w:szCs w:val="24"/>
              </w:rPr>
              <w:t>Ролево</w:t>
            </w:r>
            <w:proofErr w:type="spellEnd"/>
            <w:r w:rsidRPr="00A73DB6">
              <w:rPr>
                <w:rFonts w:eastAsia="Times New Roman"/>
                <w:bCs/>
                <w:sz w:val="24"/>
                <w:szCs w:val="24"/>
              </w:rPr>
              <w:t>-игровой</w:t>
            </w:r>
            <w:r w:rsidR="007650AB">
              <w:rPr>
                <w:rFonts w:eastAsia="Times New Roman"/>
                <w:bCs/>
                <w:sz w:val="24"/>
                <w:szCs w:val="24"/>
              </w:rPr>
              <w:t>, коллективный, краткосрочный</w:t>
            </w:r>
          </w:p>
        </w:tc>
      </w:tr>
      <w:tr w:rsidR="003F5DF7" w:rsidRPr="00742EA1" w:rsidTr="00A5385D"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t xml:space="preserve">Актуальность проекта </w:t>
            </w:r>
          </w:p>
        </w:tc>
        <w:tc>
          <w:tcPr>
            <w:tcW w:w="10726" w:type="dxa"/>
          </w:tcPr>
          <w:p w:rsidR="003F5DF7" w:rsidRPr="00886D30" w:rsidRDefault="00A73DB6" w:rsidP="00A73DB6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A73DB6">
              <w:rPr>
                <w:rFonts w:eastAsia="Times New Roman"/>
                <w:bCs/>
                <w:sz w:val="24"/>
                <w:szCs w:val="24"/>
              </w:rPr>
              <w:t>В ходе опроса детей, выяснилось, что не до конца осознаётся ценность бабушек и мам. Всё это не правильно, ведь так важно формировать доброе, уважительное отношение к нашим бабушкам и мамам. Поэтому наш проект был создан для развития нравственных качеств и укрепления детско-родительских отношений в ходе реализации проекта, подготовки детей к празднику мы решили напомнить, как дороги нам наши мамы и бабушки.</w:t>
            </w:r>
            <w:r w:rsidR="007D6F71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</w:tr>
      <w:tr w:rsidR="003F5DF7" w:rsidRPr="00742EA1" w:rsidTr="00A5385D"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t xml:space="preserve">Цель проекта </w:t>
            </w:r>
          </w:p>
        </w:tc>
        <w:tc>
          <w:tcPr>
            <w:tcW w:w="10726" w:type="dxa"/>
          </w:tcPr>
          <w:p w:rsidR="003F5DF7" w:rsidRPr="008A1B43" w:rsidRDefault="00886D30" w:rsidP="00886D30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241E83">
              <w:rPr>
                <w:rFonts w:eastAsia="Times New Roman"/>
                <w:bCs/>
                <w:sz w:val="24"/>
                <w:szCs w:val="24"/>
              </w:rPr>
              <w:t> </w:t>
            </w:r>
            <w:r w:rsidR="00A73DB6" w:rsidRPr="00241E83">
              <w:rPr>
                <w:color w:val="000000"/>
                <w:sz w:val="27"/>
                <w:szCs w:val="27"/>
              </w:rPr>
              <w:t xml:space="preserve"> </w:t>
            </w:r>
            <w:r w:rsidR="00A73DB6" w:rsidRPr="00241E83">
              <w:rPr>
                <w:rFonts w:eastAsia="Times New Roman"/>
                <w:bCs/>
                <w:sz w:val="24"/>
                <w:szCs w:val="24"/>
              </w:rPr>
              <w:t>Формирование нравственных качеств и уважительного отношения к мамам и бабушкам, формированию потребн</w:t>
            </w:r>
            <w:r w:rsidR="008A1B43">
              <w:rPr>
                <w:rFonts w:eastAsia="Times New Roman"/>
                <w:bCs/>
                <w:sz w:val="24"/>
                <w:szCs w:val="24"/>
              </w:rPr>
              <w:t>ости радовать их добрыми делами</w:t>
            </w:r>
            <w:r w:rsidR="008A1B43" w:rsidRPr="008A1B43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</w:tr>
      <w:tr w:rsidR="003F5DF7" w:rsidRPr="00742EA1" w:rsidTr="00A5385D"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t xml:space="preserve">Проблемный вопрос </w:t>
            </w:r>
          </w:p>
        </w:tc>
        <w:tc>
          <w:tcPr>
            <w:tcW w:w="10726" w:type="dxa"/>
          </w:tcPr>
          <w:p w:rsidR="003F5DF7" w:rsidRPr="00742EA1" w:rsidRDefault="00886D30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Что было </w:t>
            </w:r>
            <w:r w:rsidR="00713BB9">
              <w:rPr>
                <w:rFonts w:eastAsia="Times New Roman"/>
                <w:bCs/>
                <w:sz w:val="24"/>
                <w:szCs w:val="24"/>
              </w:rPr>
              <w:t>бы,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если бы, все бабушки и мамы потерялись?</w:t>
            </w:r>
          </w:p>
        </w:tc>
      </w:tr>
      <w:tr w:rsidR="003F5DF7" w:rsidRPr="00742EA1" w:rsidTr="00A5385D"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t xml:space="preserve">Задачи проекта </w:t>
            </w:r>
          </w:p>
        </w:tc>
        <w:tc>
          <w:tcPr>
            <w:tcW w:w="10726" w:type="dxa"/>
          </w:tcPr>
          <w:p w:rsidR="003F5DF7" w:rsidRDefault="003F5DF7" w:rsidP="00742EA1">
            <w:pPr>
              <w:tabs>
                <w:tab w:val="left" w:pos="1770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/>
                <w:bCs/>
                <w:sz w:val="24"/>
                <w:szCs w:val="24"/>
              </w:rPr>
              <w:t>Задачи для детей:</w:t>
            </w:r>
            <w:r w:rsidR="008160E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  <w:p w:rsidR="00241E83" w:rsidRDefault="00241E83" w:rsidP="00241E83">
            <w:pPr>
              <w:pStyle w:val="a5"/>
              <w:numPr>
                <w:ilvl w:val="0"/>
                <w:numId w:val="9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р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азыграть инсценировку про то, что все мамы и бабушки потерялись; </w:t>
            </w:r>
          </w:p>
          <w:p w:rsidR="00241E83" w:rsidRDefault="00241E83" w:rsidP="00241E83">
            <w:pPr>
              <w:pStyle w:val="a5"/>
              <w:numPr>
                <w:ilvl w:val="0"/>
                <w:numId w:val="9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</w:t>
            </w:r>
            <w:r w:rsidR="00A73DB6" w:rsidRPr="00241E83">
              <w:rPr>
                <w:rFonts w:eastAsia="Times New Roman"/>
                <w:bCs/>
                <w:sz w:val="24"/>
                <w:szCs w:val="24"/>
              </w:rPr>
              <w:t xml:space="preserve">ыучить слова для роли; </w:t>
            </w:r>
          </w:p>
          <w:p w:rsidR="00241E83" w:rsidRDefault="00241E83" w:rsidP="00241E83">
            <w:pPr>
              <w:pStyle w:val="a5"/>
              <w:numPr>
                <w:ilvl w:val="0"/>
                <w:numId w:val="9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241E83">
              <w:rPr>
                <w:rFonts w:eastAsia="Times New Roman"/>
                <w:bCs/>
                <w:sz w:val="24"/>
                <w:szCs w:val="24"/>
              </w:rPr>
              <w:t>вы</w:t>
            </w:r>
            <w:r w:rsidR="00A73DB6" w:rsidRPr="00241E83">
              <w:rPr>
                <w:rFonts w:eastAsia="Times New Roman"/>
                <w:bCs/>
                <w:sz w:val="24"/>
                <w:szCs w:val="24"/>
              </w:rPr>
              <w:t xml:space="preserve">учить песню «Мама – первое слово; </w:t>
            </w:r>
          </w:p>
          <w:p w:rsidR="00241E83" w:rsidRDefault="00241E83" w:rsidP="00241E83">
            <w:pPr>
              <w:pStyle w:val="a5"/>
              <w:numPr>
                <w:ilvl w:val="0"/>
                <w:numId w:val="9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сд</w:t>
            </w:r>
            <w:r w:rsidR="00A73DB6" w:rsidRPr="00241E83">
              <w:rPr>
                <w:rFonts w:eastAsia="Times New Roman"/>
                <w:bCs/>
                <w:sz w:val="24"/>
                <w:szCs w:val="24"/>
              </w:rPr>
              <w:t>елать аппликацию «Букет для мам и бабушек»;</w:t>
            </w:r>
          </w:p>
          <w:p w:rsidR="00A73DB6" w:rsidRPr="00241E83" w:rsidRDefault="00241E83" w:rsidP="00241E83">
            <w:pPr>
              <w:pStyle w:val="a5"/>
              <w:numPr>
                <w:ilvl w:val="0"/>
                <w:numId w:val="9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="00A73DB6" w:rsidRPr="00241E83">
              <w:rPr>
                <w:rFonts w:eastAsia="Times New Roman"/>
                <w:bCs/>
                <w:sz w:val="24"/>
                <w:szCs w:val="24"/>
              </w:rPr>
              <w:t>осмотреть и обсудить мультфильм «Крошка Енот»;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9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принять участие 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в беседе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с воспитателем 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«Как дороги мамы и бабушки»</w:t>
            </w:r>
            <w:r w:rsidR="00A73DB6">
              <w:rPr>
                <w:rFonts w:eastAsia="Times New Roman"/>
                <w:bCs/>
                <w:sz w:val="24"/>
                <w:szCs w:val="24"/>
              </w:rPr>
              <w:t>.</w:t>
            </w:r>
          </w:p>
          <w:p w:rsidR="00742EA1" w:rsidRDefault="003F5DF7" w:rsidP="00A5385D">
            <w:pPr>
              <w:tabs>
                <w:tab w:val="left" w:pos="1770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/>
                <w:bCs/>
                <w:sz w:val="24"/>
                <w:szCs w:val="24"/>
              </w:rPr>
              <w:t>Задачи для родителей:</w:t>
            </w:r>
            <w:r w:rsidR="00A73DB6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0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ыучить с детьми слова; 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0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одготовить атрибуты для инсценировки;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0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ровести беседу «Почему так дороги мамы и бабушки»</w:t>
            </w:r>
            <w:r w:rsidR="00A73DB6">
              <w:rPr>
                <w:rFonts w:eastAsia="Times New Roman"/>
                <w:bCs/>
                <w:sz w:val="24"/>
                <w:szCs w:val="24"/>
              </w:rPr>
              <w:t>;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0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в</w:t>
            </w:r>
            <w:r w:rsidR="00A73DB6">
              <w:rPr>
                <w:rFonts w:eastAsia="Times New Roman"/>
                <w:bCs/>
                <w:sz w:val="24"/>
                <w:szCs w:val="24"/>
              </w:rPr>
              <w:t>ыучить слова для роли;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0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омочь в организации уголка «Любимые бабушки и мамы»</w:t>
            </w:r>
            <w:r w:rsidR="00A73DB6">
              <w:rPr>
                <w:rFonts w:eastAsia="Times New Roman"/>
                <w:bCs/>
                <w:sz w:val="24"/>
                <w:szCs w:val="24"/>
              </w:rPr>
              <w:t>.</w:t>
            </w:r>
          </w:p>
          <w:p w:rsidR="003F5DF7" w:rsidRDefault="003F5DF7" w:rsidP="00742EA1">
            <w:pPr>
              <w:tabs>
                <w:tab w:val="left" w:pos="1770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/>
                <w:bCs/>
                <w:sz w:val="24"/>
                <w:szCs w:val="24"/>
              </w:rPr>
              <w:t>Задачи для воспитателей:</w:t>
            </w:r>
            <w:r w:rsidR="00A73DB6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:rsid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оставить инсценировку;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="00A73DB6">
              <w:rPr>
                <w:rFonts w:eastAsia="Times New Roman"/>
                <w:bCs/>
                <w:sz w:val="24"/>
                <w:szCs w:val="24"/>
              </w:rPr>
              <w:t>оказать и обсудить мультфильм «Крошка Енот</w:t>
            </w:r>
            <w:proofErr w:type="gramStart"/>
            <w:r w:rsidR="00A73DB6">
              <w:rPr>
                <w:rFonts w:eastAsia="Times New Roman"/>
                <w:bCs/>
                <w:sz w:val="24"/>
                <w:szCs w:val="24"/>
              </w:rPr>
              <w:t>» ;</w:t>
            </w:r>
            <w:proofErr w:type="gramEnd"/>
          </w:p>
          <w:p w:rsidR="00A73DB6" w:rsidRP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р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аспределить роли;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рганизовать репетицию с детьми и родителями;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рганизовать родительское собрание, с целью 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формить уголок «Любимые бабушки и мамы» </w:t>
            </w:r>
          </w:p>
          <w:p w:rsidR="00A73DB6" w:rsidRP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 xml:space="preserve">ровести беседу «Как дороги мамы и бабушки»  </w:t>
            </w:r>
          </w:p>
          <w:p w:rsidR="000B057F" w:rsidRPr="00A73DB6" w:rsidRDefault="00241E83" w:rsidP="00A73DB6">
            <w:pPr>
              <w:pStyle w:val="a5"/>
              <w:numPr>
                <w:ilvl w:val="0"/>
                <w:numId w:val="11"/>
              </w:num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</w:t>
            </w:r>
            <w:r w:rsidR="00A73DB6" w:rsidRPr="00A73DB6">
              <w:rPr>
                <w:rFonts w:eastAsia="Times New Roman"/>
                <w:bCs/>
                <w:sz w:val="24"/>
                <w:szCs w:val="24"/>
              </w:rPr>
              <w:t>овместная организация вместе с музыкальным руководителем разучивания песни «Мама – первое слово»</w:t>
            </w:r>
          </w:p>
        </w:tc>
      </w:tr>
      <w:tr w:rsidR="003F5DF7" w:rsidRPr="00742EA1" w:rsidTr="00A5385D"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t xml:space="preserve">Продукт проекта </w:t>
            </w:r>
          </w:p>
        </w:tc>
        <w:tc>
          <w:tcPr>
            <w:tcW w:w="10726" w:type="dxa"/>
          </w:tcPr>
          <w:p w:rsidR="003F5DF7" w:rsidRPr="00742EA1" w:rsidRDefault="00A73DB6" w:rsidP="00A73DB6">
            <w:pPr>
              <w:pStyle w:val="c0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Инсценировка</w:t>
            </w:r>
            <w:r w:rsidR="00886D30">
              <w:rPr>
                <w:bCs/>
              </w:rPr>
              <w:t xml:space="preserve"> «Бабушки и мамы потерялись»</w:t>
            </w:r>
            <w:r w:rsidR="00713BB9">
              <w:rPr>
                <w:bCs/>
              </w:rPr>
              <w:t>, объёмная аппликация «</w:t>
            </w:r>
            <w:r w:rsidR="00713BB9" w:rsidRPr="00713BB9">
              <w:rPr>
                <w:bCs/>
              </w:rPr>
              <w:t>Букет для мам и бабушек</w:t>
            </w:r>
            <w:r w:rsidR="00713BB9">
              <w:rPr>
                <w:bCs/>
              </w:rPr>
              <w:t>»</w:t>
            </w:r>
          </w:p>
        </w:tc>
      </w:tr>
      <w:tr w:rsidR="003F5DF7" w:rsidRPr="00742EA1" w:rsidTr="00270AC2">
        <w:trPr>
          <w:trHeight w:val="537"/>
        </w:trPr>
        <w:tc>
          <w:tcPr>
            <w:tcW w:w="5070" w:type="dxa"/>
          </w:tcPr>
          <w:p w:rsidR="003F5DF7" w:rsidRPr="00742EA1" w:rsidRDefault="003F5DF7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 w:rsidRPr="00742EA1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Сроки реализаций </w:t>
            </w:r>
          </w:p>
        </w:tc>
        <w:tc>
          <w:tcPr>
            <w:tcW w:w="10726" w:type="dxa"/>
          </w:tcPr>
          <w:p w:rsidR="000B057F" w:rsidRDefault="000B057F" w:rsidP="00A5385D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 марта – Международный женский день</w:t>
            </w:r>
          </w:p>
          <w:p w:rsidR="003F5DF7" w:rsidRPr="00742EA1" w:rsidRDefault="000B057F" w:rsidP="00270AC2">
            <w:pPr>
              <w:tabs>
                <w:tab w:val="left" w:pos="1770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Сроки реализации: с 2</w:t>
            </w:r>
            <w:r w:rsidR="00886D30">
              <w:rPr>
                <w:rFonts w:eastAsia="Times New Roman"/>
                <w:bCs/>
                <w:sz w:val="24"/>
                <w:szCs w:val="24"/>
              </w:rPr>
              <w:t>2</w:t>
            </w:r>
            <w:r w:rsidR="00E73E81">
              <w:rPr>
                <w:rFonts w:eastAsia="Times New Roman"/>
                <w:bCs/>
                <w:sz w:val="24"/>
                <w:szCs w:val="24"/>
              </w:rPr>
              <w:t>.02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– </w:t>
            </w:r>
            <w:r w:rsidR="00270AC2">
              <w:rPr>
                <w:rFonts w:eastAsia="Times New Roman"/>
                <w:bCs/>
                <w:sz w:val="24"/>
                <w:szCs w:val="24"/>
              </w:rPr>
              <w:t>07</w:t>
            </w:r>
            <w:r>
              <w:rPr>
                <w:rFonts w:eastAsia="Times New Roman"/>
                <w:bCs/>
                <w:sz w:val="24"/>
                <w:szCs w:val="24"/>
              </w:rPr>
              <w:t>.03</w:t>
            </w:r>
            <w:r w:rsidR="00270AC2">
              <w:rPr>
                <w:rFonts w:eastAsia="Times New Roman"/>
                <w:bCs/>
                <w:sz w:val="24"/>
                <w:szCs w:val="24"/>
              </w:rPr>
              <w:t>. (2 недели)</w:t>
            </w:r>
          </w:p>
        </w:tc>
      </w:tr>
    </w:tbl>
    <w:p w:rsidR="003F5DF7" w:rsidRPr="00742EA1" w:rsidRDefault="003F5DF7" w:rsidP="003F5DF7">
      <w:pPr>
        <w:jc w:val="center"/>
        <w:rPr>
          <w:sz w:val="24"/>
          <w:szCs w:val="24"/>
        </w:rPr>
      </w:pPr>
    </w:p>
    <w:tbl>
      <w:tblPr>
        <w:tblStyle w:val="a3"/>
        <w:tblW w:w="15826" w:type="dxa"/>
        <w:tblLook w:val="04A0" w:firstRow="1" w:lastRow="0" w:firstColumn="1" w:lastColumn="0" w:noHBand="0" w:noVBand="1"/>
      </w:tblPr>
      <w:tblGrid>
        <w:gridCol w:w="2093"/>
        <w:gridCol w:w="4237"/>
        <w:gridCol w:w="3165"/>
        <w:gridCol w:w="3165"/>
        <w:gridCol w:w="3166"/>
      </w:tblGrid>
      <w:tr w:rsidR="003F5DF7" w:rsidRPr="00742EA1" w:rsidTr="00742EA1">
        <w:trPr>
          <w:trHeight w:val="250"/>
        </w:trPr>
        <w:tc>
          <w:tcPr>
            <w:tcW w:w="15826" w:type="dxa"/>
            <w:gridSpan w:val="5"/>
          </w:tcPr>
          <w:p w:rsidR="003F5DF7" w:rsidRPr="00742EA1" w:rsidRDefault="003F5DF7" w:rsidP="00A5385D">
            <w:pPr>
              <w:jc w:val="center"/>
              <w:rPr>
                <w:b/>
                <w:sz w:val="24"/>
                <w:szCs w:val="24"/>
              </w:rPr>
            </w:pPr>
            <w:r w:rsidRPr="00742EA1">
              <w:rPr>
                <w:b/>
                <w:sz w:val="24"/>
                <w:szCs w:val="24"/>
              </w:rPr>
              <w:t>Подготовительный этап</w:t>
            </w:r>
          </w:p>
        </w:tc>
      </w:tr>
      <w:tr w:rsidR="003F5DF7" w:rsidRPr="00742EA1" w:rsidTr="00A5385D">
        <w:trPr>
          <w:trHeight w:val="529"/>
        </w:trPr>
        <w:tc>
          <w:tcPr>
            <w:tcW w:w="2093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4237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Мероприятия, инициированные воспитателем </w:t>
            </w:r>
          </w:p>
        </w:tc>
        <w:tc>
          <w:tcPr>
            <w:tcW w:w="3165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Материально-техническое и дидактическое обеспечение </w:t>
            </w:r>
          </w:p>
        </w:tc>
        <w:tc>
          <w:tcPr>
            <w:tcW w:w="3165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Риски </w:t>
            </w:r>
          </w:p>
        </w:tc>
        <w:tc>
          <w:tcPr>
            <w:tcW w:w="3166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Результаты </w:t>
            </w:r>
          </w:p>
        </w:tc>
      </w:tr>
      <w:tr w:rsidR="003F5DF7" w:rsidRPr="00742EA1" w:rsidTr="00A5385D">
        <w:trPr>
          <w:trHeight w:val="565"/>
        </w:trPr>
        <w:tc>
          <w:tcPr>
            <w:tcW w:w="2093" w:type="dxa"/>
          </w:tcPr>
          <w:p w:rsidR="003F5DF7" w:rsidRDefault="00A0003F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19.02.2022</w:t>
            </w:r>
          </w:p>
          <w:p w:rsidR="00A0003F" w:rsidRDefault="00A0003F" w:rsidP="00A5385D">
            <w:pPr>
              <w:rPr>
                <w:sz w:val="24"/>
                <w:szCs w:val="24"/>
              </w:rPr>
            </w:pPr>
          </w:p>
          <w:p w:rsidR="00A0003F" w:rsidRDefault="00A0003F" w:rsidP="00A5385D">
            <w:pPr>
              <w:rPr>
                <w:sz w:val="24"/>
                <w:szCs w:val="24"/>
              </w:rPr>
            </w:pPr>
          </w:p>
          <w:p w:rsidR="00A0003F" w:rsidRDefault="00A0003F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20.02.2022</w:t>
            </w:r>
          </w:p>
          <w:p w:rsidR="00A0003F" w:rsidRDefault="00A0003F" w:rsidP="00A5385D">
            <w:pPr>
              <w:rPr>
                <w:sz w:val="24"/>
                <w:szCs w:val="24"/>
              </w:rPr>
            </w:pPr>
          </w:p>
          <w:p w:rsidR="00A0003F" w:rsidRDefault="00A0003F" w:rsidP="00A5385D">
            <w:pPr>
              <w:rPr>
                <w:sz w:val="24"/>
                <w:szCs w:val="24"/>
              </w:rPr>
            </w:pPr>
          </w:p>
          <w:p w:rsidR="00A0003F" w:rsidRPr="00742EA1" w:rsidRDefault="00A0003F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21.02.2022</w:t>
            </w:r>
          </w:p>
        </w:tc>
        <w:tc>
          <w:tcPr>
            <w:tcW w:w="4237" w:type="dxa"/>
          </w:tcPr>
          <w:p w:rsidR="00E307AA" w:rsidRDefault="00E307AA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  <w:r w:rsidR="00A0003F">
              <w:rPr>
                <w:sz w:val="24"/>
                <w:szCs w:val="24"/>
              </w:rPr>
              <w:t xml:space="preserve"> (опрос)</w:t>
            </w:r>
            <w:r w:rsidR="00790ECF">
              <w:rPr>
                <w:sz w:val="24"/>
                <w:szCs w:val="24"/>
              </w:rPr>
              <w:t xml:space="preserve"> с целью выявления пробле</w:t>
            </w:r>
            <w:r w:rsidR="00F14F11">
              <w:rPr>
                <w:sz w:val="24"/>
                <w:szCs w:val="24"/>
              </w:rPr>
              <w:t>много во</w:t>
            </w:r>
            <w:r w:rsidR="008A00C7">
              <w:rPr>
                <w:sz w:val="24"/>
                <w:szCs w:val="24"/>
              </w:rPr>
              <w:t>проса</w:t>
            </w:r>
          </w:p>
          <w:p w:rsidR="00A0003F" w:rsidRDefault="00A0003F" w:rsidP="00A73DB6">
            <w:pPr>
              <w:rPr>
                <w:sz w:val="24"/>
                <w:szCs w:val="24"/>
              </w:rPr>
            </w:pPr>
          </w:p>
          <w:p w:rsidR="00586949" w:rsidRDefault="00394B45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проблем</w:t>
            </w:r>
            <w:r w:rsidR="00586949">
              <w:rPr>
                <w:sz w:val="24"/>
                <w:szCs w:val="24"/>
              </w:rPr>
              <w:t xml:space="preserve">ного вопроса </w:t>
            </w:r>
          </w:p>
          <w:p w:rsidR="00394B45" w:rsidRDefault="00586949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000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Что было </w:t>
            </w:r>
            <w:r w:rsidR="00A0003F">
              <w:rPr>
                <w:sz w:val="24"/>
                <w:szCs w:val="24"/>
              </w:rPr>
              <w:t>бы,</w:t>
            </w:r>
            <w:r>
              <w:rPr>
                <w:sz w:val="24"/>
                <w:szCs w:val="24"/>
              </w:rPr>
              <w:t xml:space="preserve"> если </w:t>
            </w:r>
            <w:r w:rsidR="00274FC5">
              <w:rPr>
                <w:sz w:val="24"/>
                <w:szCs w:val="24"/>
              </w:rPr>
              <w:t>бы мамы и бабушки потерялись</w:t>
            </w:r>
            <w:r w:rsidR="00A0003F">
              <w:rPr>
                <w:sz w:val="24"/>
                <w:szCs w:val="24"/>
              </w:rPr>
              <w:t>?»</w:t>
            </w:r>
          </w:p>
          <w:p w:rsidR="00394B45" w:rsidRPr="00742EA1" w:rsidRDefault="00394B45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Родительское собрание</w:t>
            </w:r>
            <w:r w:rsidR="00A0003F">
              <w:rPr>
                <w:sz w:val="24"/>
                <w:szCs w:val="24"/>
              </w:rPr>
              <w:t xml:space="preserve"> д</w:t>
            </w:r>
            <w:r w:rsidR="009513CA">
              <w:rPr>
                <w:sz w:val="24"/>
                <w:szCs w:val="24"/>
              </w:rPr>
              <w:t xml:space="preserve">ля обсуждения </w:t>
            </w:r>
            <w:r w:rsidR="0056594B">
              <w:rPr>
                <w:sz w:val="24"/>
                <w:szCs w:val="24"/>
              </w:rPr>
              <w:t>проекта</w:t>
            </w:r>
            <w:r w:rsidR="00A0003F">
              <w:rPr>
                <w:sz w:val="24"/>
                <w:szCs w:val="24"/>
              </w:rPr>
              <w:t xml:space="preserve">, </w:t>
            </w:r>
            <w:r w:rsidR="001C0C6C">
              <w:rPr>
                <w:sz w:val="24"/>
                <w:szCs w:val="24"/>
              </w:rPr>
              <w:t>этапов</w:t>
            </w:r>
            <w:r w:rsidR="00C350BF">
              <w:rPr>
                <w:sz w:val="24"/>
                <w:szCs w:val="24"/>
              </w:rPr>
              <w:t>, сроков их реализации</w:t>
            </w:r>
          </w:p>
        </w:tc>
        <w:tc>
          <w:tcPr>
            <w:tcW w:w="3165" w:type="dxa"/>
          </w:tcPr>
          <w:p w:rsidR="003F5DF7" w:rsidRDefault="00A0003F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8A2A6F">
              <w:rPr>
                <w:sz w:val="24"/>
                <w:szCs w:val="24"/>
              </w:rPr>
              <w:t>рупповое помещение,</w:t>
            </w:r>
            <w:r w:rsidR="00BB7298">
              <w:rPr>
                <w:sz w:val="24"/>
                <w:szCs w:val="24"/>
              </w:rPr>
              <w:t xml:space="preserve"> интернет </w:t>
            </w:r>
            <w:r w:rsidR="002A1D78">
              <w:rPr>
                <w:sz w:val="24"/>
                <w:szCs w:val="24"/>
              </w:rPr>
              <w:t>ресурсы</w:t>
            </w:r>
          </w:p>
          <w:p w:rsidR="00C350BF" w:rsidRPr="00012B27" w:rsidRDefault="00713BB9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350BF">
              <w:rPr>
                <w:sz w:val="24"/>
                <w:szCs w:val="24"/>
              </w:rPr>
              <w:t>ринтер,</w:t>
            </w:r>
            <w:r>
              <w:rPr>
                <w:sz w:val="24"/>
                <w:szCs w:val="24"/>
              </w:rPr>
              <w:t xml:space="preserve"> </w:t>
            </w:r>
            <w:r w:rsidR="00C350BF">
              <w:rPr>
                <w:sz w:val="24"/>
                <w:szCs w:val="24"/>
              </w:rPr>
              <w:t>ноутбук,</w:t>
            </w:r>
            <w:r w:rsidR="00F4373F">
              <w:rPr>
                <w:sz w:val="24"/>
                <w:szCs w:val="24"/>
              </w:rPr>
              <w:t xml:space="preserve"> интерактивная </w:t>
            </w:r>
            <w:proofErr w:type="gramStart"/>
            <w:r w:rsidR="00F4373F">
              <w:rPr>
                <w:sz w:val="24"/>
                <w:szCs w:val="24"/>
              </w:rPr>
              <w:t xml:space="preserve">доска </w:t>
            </w:r>
            <w:r w:rsidR="00C350BF">
              <w:rPr>
                <w:sz w:val="24"/>
                <w:szCs w:val="24"/>
              </w:rPr>
              <w:t xml:space="preserve"> </w:t>
            </w:r>
            <w:r w:rsidR="00117417">
              <w:rPr>
                <w:sz w:val="24"/>
                <w:szCs w:val="24"/>
              </w:rPr>
              <w:t>материалы</w:t>
            </w:r>
            <w:proofErr w:type="gramEnd"/>
            <w:r w:rsidR="00117417">
              <w:rPr>
                <w:sz w:val="24"/>
                <w:szCs w:val="24"/>
              </w:rPr>
              <w:t xml:space="preserve"> для аппликации</w:t>
            </w:r>
            <w:r w:rsidR="009E79C2">
              <w:rPr>
                <w:sz w:val="24"/>
                <w:szCs w:val="24"/>
              </w:rPr>
              <w:t xml:space="preserve">, </w:t>
            </w:r>
            <w:r w:rsidR="00B16543">
              <w:rPr>
                <w:sz w:val="24"/>
                <w:szCs w:val="24"/>
              </w:rPr>
              <w:t>ширма,</w:t>
            </w:r>
            <w:r w:rsidR="00A0003F">
              <w:rPr>
                <w:sz w:val="24"/>
                <w:szCs w:val="24"/>
              </w:rPr>
              <w:t xml:space="preserve"> костюмы, колонки, </w:t>
            </w:r>
            <w:r w:rsidR="00A0003F">
              <w:rPr>
                <w:sz w:val="24"/>
                <w:szCs w:val="24"/>
                <w:lang w:val="en-US"/>
              </w:rPr>
              <w:t>USB</w:t>
            </w:r>
            <w:r w:rsidR="00A0003F" w:rsidRPr="00A0003F">
              <w:rPr>
                <w:sz w:val="24"/>
                <w:szCs w:val="24"/>
              </w:rPr>
              <w:t>-</w:t>
            </w:r>
            <w:r w:rsidR="00A0003F">
              <w:rPr>
                <w:sz w:val="24"/>
                <w:szCs w:val="24"/>
              </w:rPr>
              <w:t>накопитель</w:t>
            </w:r>
            <w:r w:rsidR="00274FC5">
              <w:rPr>
                <w:sz w:val="24"/>
                <w:szCs w:val="24"/>
              </w:rPr>
              <w:t>, слова для каждого ребёнка и родителей</w:t>
            </w:r>
            <w:r w:rsidR="0056594B">
              <w:rPr>
                <w:sz w:val="24"/>
                <w:szCs w:val="24"/>
              </w:rPr>
              <w:t>, материалы для оформления стенда, музыкальный зал</w:t>
            </w:r>
            <w:r w:rsidR="00012B27">
              <w:rPr>
                <w:sz w:val="24"/>
                <w:szCs w:val="24"/>
              </w:rPr>
              <w:t>,</w:t>
            </w:r>
            <w:r w:rsidR="001B07AF">
              <w:rPr>
                <w:sz w:val="24"/>
                <w:szCs w:val="24"/>
              </w:rPr>
              <w:t xml:space="preserve"> материалы для украшения музыкального зала</w:t>
            </w:r>
            <w:r w:rsidR="00012B27">
              <w:rPr>
                <w:sz w:val="24"/>
                <w:szCs w:val="24"/>
              </w:rPr>
              <w:t xml:space="preserve"> маски,</w:t>
            </w:r>
            <w:r w:rsidR="00A0003F">
              <w:rPr>
                <w:sz w:val="24"/>
                <w:szCs w:val="24"/>
              </w:rPr>
              <w:t xml:space="preserve"> </w:t>
            </w:r>
            <w:r w:rsidR="00012B27">
              <w:rPr>
                <w:sz w:val="24"/>
                <w:szCs w:val="24"/>
              </w:rPr>
              <w:t>перчатки,</w:t>
            </w:r>
            <w:r w:rsidR="00012B27">
              <w:rPr>
                <w:sz w:val="24"/>
                <w:szCs w:val="24"/>
                <w:lang w:val="cs-CZ"/>
              </w:rPr>
              <w:t>QR</w:t>
            </w:r>
            <w:r w:rsidR="00012B27">
              <w:rPr>
                <w:sz w:val="24"/>
                <w:szCs w:val="24"/>
              </w:rPr>
              <w:t>-коды</w:t>
            </w:r>
            <w:r w:rsidR="00B33EC2">
              <w:rPr>
                <w:sz w:val="24"/>
                <w:szCs w:val="24"/>
              </w:rPr>
              <w:t xml:space="preserve">, </w:t>
            </w:r>
            <w:r w:rsidR="00A0003F">
              <w:rPr>
                <w:sz w:val="24"/>
                <w:szCs w:val="24"/>
              </w:rPr>
              <w:t>ФГОС</w:t>
            </w:r>
            <w:r w:rsidR="00B33EC2">
              <w:rPr>
                <w:sz w:val="24"/>
                <w:szCs w:val="24"/>
              </w:rPr>
              <w:t>,</w:t>
            </w:r>
            <w:r w:rsidR="00A0003F">
              <w:rPr>
                <w:sz w:val="24"/>
                <w:szCs w:val="24"/>
              </w:rPr>
              <w:t xml:space="preserve"> </w:t>
            </w:r>
            <w:r w:rsidR="00B33EC2">
              <w:rPr>
                <w:sz w:val="24"/>
                <w:szCs w:val="24"/>
              </w:rPr>
              <w:t>программа</w:t>
            </w:r>
            <w:r w:rsidR="00A0003F">
              <w:rPr>
                <w:sz w:val="24"/>
                <w:szCs w:val="24"/>
              </w:rPr>
              <w:t xml:space="preserve"> «От рождения до школы»</w:t>
            </w:r>
            <w:r w:rsidR="00A73DB6">
              <w:rPr>
                <w:sz w:val="24"/>
                <w:szCs w:val="24"/>
              </w:rPr>
              <w:t>, мультфильм «Крошка Енот»</w:t>
            </w:r>
          </w:p>
        </w:tc>
        <w:tc>
          <w:tcPr>
            <w:tcW w:w="3165" w:type="dxa"/>
          </w:tcPr>
          <w:p w:rsidR="003F5DF7" w:rsidRDefault="000B1B01" w:rsidP="00A73DB6">
            <w:pPr>
              <w:rPr>
                <w:sz w:val="24"/>
                <w:szCs w:val="24"/>
                <w:lang w:val="cs-CZ"/>
              </w:rPr>
            </w:pPr>
            <w:r>
              <w:rPr>
                <w:sz w:val="24"/>
                <w:szCs w:val="24"/>
              </w:rPr>
              <w:t xml:space="preserve">Эпидемиологическая ситуация </w:t>
            </w:r>
            <w:r w:rsidR="00B738B4">
              <w:rPr>
                <w:sz w:val="24"/>
                <w:szCs w:val="24"/>
              </w:rPr>
              <w:t xml:space="preserve">в связи с </w:t>
            </w:r>
            <w:r w:rsidR="00B738B4">
              <w:rPr>
                <w:sz w:val="24"/>
                <w:szCs w:val="24"/>
                <w:lang w:val="cs-CZ"/>
              </w:rPr>
              <w:t>Covid-19</w:t>
            </w:r>
          </w:p>
          <w:p w:rsidR="00DB3D54" w:rsidRPr="00DB3D54" w:rsidRDefault="00DB3D54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Решение: </w:t>
            </w:r>
            <w:r w:rsidR="00A73DB6" w:rsidRPr="00A73DB6">
              <w:rPr>
                <w:sz w:val="24"/>
                <w:szCs w:val="24"/>
              </w:rPr>
              <w:t>соблюдение санитарно-эпидемиологических мер в процессе реализации проекта.</w:t>
            </w:r>
          </w:p>
          <w:p w:rsidR="008A00C7" w:rsidRDefault="008A00C7" w:rsidP="00A73DB6">
            <w:pPr>
              <w:rPr>
                <w:sz w:val="24"/>
                <w:szCs w:val="24"/>
                <w:lang w:val="cs-CZ"/>
              </w:rPr>
            </w:pPr>
          </w:p>
          <w:p w:rsidR="008A00C7" w:rsidRDefault="0020239C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Малая активность детей</w:t>
            </w:r>
            <w:r w:rsidR="00012B27">
              <w:rPr>
                <w:sz w:val="24"/>
                <w:szCs w:val="24"/>
              </w:rPr>
              <w:t xml:space="preserve"> в подготовке </w:t>
            </w:r>
            <w:r w:rsidR="00DB3D54">
              <w:rPr>
                <w:sz w:val="24"/>
                <w:szCs w:val="24"/>
              </w:rPr>
              <w:t xml:space="preserve">к </w:t>
            </w:r>
            <w:r w:rsidR="002C784D">
              <w:rPr>
                <w:sz w:val="24"/>
                <w:szCs w:val="24"/>
              </w:rPr>
              <w:t>проекту</w:t>
            </w:r>
          </w:p>
          <w:p w:rsidR="00DB3D54" w:rsidRDefault="00DB3D54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Решение:</w:t>
            </w:r>
            <w:r w:rsidR="00A0003F">
              <w:rPr>
                <w:sz w:val="24"/>
                <w:szCs w:val="24"/>
              </w:rPr>
              <w:t xml:space="preserve"> </w:t>
            </w:r>
            <w:r w:rsidR="002C784D">
              <w:rPr>
                <w:sz w:val="24"/>
                <w:szCs w:val="24"/>
              </w:rPr>
              <w:t>Мотив</w:t>
            </w:r>
            <w:r w:rsidR="0062089B">
              <w:rPr>
                <w:sz w:val="24"/>
                <w:szCs w:val="24"/>
              </w:rPr>
              <w:t>ировать активность детей в ходе игровой деятельности</w:t>
            </w:r>
          </w:p>
          <w:p w:rsidR="0062089B" w:rsidRPr="002C528A" w:rsidRDefault="000A0FE4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B23AE">
              <w:rPr>
                <w:sz w:val="24"/>
                <w:szCs w:val="24"/>
              </w:rPr>
              <w:t>едостаточное количество времени</w:t>
            </w:r>
            <w:r w:rsidR="002C528A">
              <w:rPr>
                <w:sz w:val="24"/>
                <w:szCs w:val="24"/>
              </w:rPr>
              <w:t xml:space="preserve"> подготовки к проекту</w:t>
            </w:r>
            <w:r w:rsidR="002C528A">
              <w:rPr>
                <w:sz w:val="24"/>
                <w:szCs w:val="24"/>
                <w:lang w:val="cs-CZ"/>
              </w:rPr>
              <w:t>:</w:t>
            </w:r>
          </w:p>
          <w:p w:rsidR="00110F29" w:rsidRPr="008541C7" w:rsidRDefault="00110F29" w:rsidP="00A73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Решение: </w:t>
            </w:r>
            <w:r w:rsidR="002C528A">
              <w:rPr>
                <w:sz w:val="24"/>
                <w:szCs w:val="24"/>
              </w:rPr>
              <w:t xml:space="preserve">увеличение </w:t>
            </w:r>
            <w:r w:rsidR="00A05E78">
              <w:rPr>
                <w:sz w:val="24"/>
                <w:szCs w:val="24"/>
              </w:rPr>
              <w:t xml:space="preserve">времени подготовки. </w:t>
            </w:r>
          </w:p>
        </w:tc>
        <w:tc>
          <w:tcPr>
            <w:tcW w:w="3166" w:type="dxa"/>
          </w:tcPr>
          <w:p w:rsidR="003F5DF7" w:rsidRDefault="00322B3C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Провели </w:t>
            </w:r>
            <w:r w:rsidR="00A0003F">
              <w:rPr>
                <w:sz w:val="24"/>
                <w:szCs w:val="24"/>
              </w:rPr>
              <w:t>мини-исследование (опрос)</w:t>
            </w:r>
            <w:r>
              <w:rPr>
                <w:sz w:val="24"/>
                <w:szCs w:val="24"/>
              </w:rPr>
              <w:t xml:space="preserve"> с детьми</w:t>
            </w:r>
          </w:p>
          <w:p w:rsidR="00C5188A" w:rsidRDefault="00322B3C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вопрос поставлен</w:t>
            </w:r>
          </w:p>
          <w:p w:rsidR="00A0003F" w:rsidRDefault="00A0003F" w:rsidP="00A0003F">
            <w:pPr>
              <w:rPr>
                <w:sz w:val="24"/>
                <w:szCs w:val="24"/>
              </w:rPr>
            </w:pPr>
          </w:p>
          <w:p w:rsidR="00CA718A" w:rsidRPr="00742EA1" w:rsidRDefault="00CA718A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Родительское собрание проведено</w:t>
            </w:r>
          </w:p>
        </w:tc>
      </w:tr>
    </w:tbl>
    <w:p w:rsidR="003F5DF7" w:rsidRPr="00742EA1" w:rsidRDefault="003F5DF7" w:rsidP="003F5DF7">
      <w:pPr>
        <w:jc w:val="center"/>
        <w:rPr>
          <w:sz w:val="24"/>
          <w:szCs w:val="24"/>
        </w:rPr>
      </w:pPr>
    </w:p>
    <w:p w:rsidR="003F5DF7" w:rsidRPr="00742EA1" w:rsidRDefault="003F5DF7" w:rsidP="00742EA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4225"/>
        <w:gridCol w:w="3159"/>
        <w:gridCol w:w="3159"/>
        <w:gridCol w:w="3160"/>
      </w:tblGrid>
      <w:tr w:rsidR="003E479F" w:rsidRPr="00742EA1" w:rsidTr="00A5385D">
        <w:tc>
          <w:tcPr>
            <w:tcW w:w="15796" w:type="dxa"/>
            <w:gridSpan w:val="5"/>
          </w:tcPr>
          <w:p w:rsidR="003F5DF7" w:rsidRPr="00742EA1" w:rsidRDefault="003F5DF7" w:rsidP="00A5385D">
            <w:pPr>
              <w:jc w:val="center"/>
              <w:rPr>
                <w:b/>
                <w:sz w:val="24"/>
                <w:szCs w:val="24"/>
              </w:rPr>
            </w:pPr>
            <w:r w:rsidRPr="00742EA1">
              <w:rPr>
                <w:b/>
                <w:sz w:val="24"/>
                <w:szCs w:val="24"/>
              </w:rPr>
              <w:t xml:space="preserve">Основной этап </w:t>
            </w:r>
          </w:p>
          <w:p w:rsidR="003F5DF7" w:rsidRPr="00742EA1" w:rsidRDefault="003F5DF7" w:rsidP="00A5385D">
            <w:pPr>
              <w:jc w:val="center"/>
              <w:rPr>
                <w:b/>
                <w:sz w:val="24"/>
                <w:szCs w:val="24"/>
              </w:rPr>
            </w:pPr>
            <w:r w:rsidRPr="00742EA1">
              <w:rPr>
                <w:b/>
                <w:sz w:val="24"/>
                <w:szCs w:val="24"/>
              </w:rPr>
              <w:t xml:space="preserve">Дорожная карта этапа проекта </w:t>
            </w:r>
          </w:p>
        </w:tc>
      </w:tr>
      <w:tr w:rsidR="003E479F" w:rsidRPr="00742EA1" w:rsidTr="00A5385D">
        <w:tc>
          <w:tcPr>
            <w:tcW w:w="2093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4225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Место в режиме дня </w:t>
            </w:r>
          </w:p>
        </w:tc>
        <w:tc>
          <w:tcPr>
            <w:tcW w:w="3159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3159" w:type="dxa"/>
          </w:tcPr>
          <w:p w:rsidR="003F5DF7" w:rsidRPr="00742EA1" w:rsidRDefault="003F5DF7" w:rsidP="00A5385D">
            <w:pPr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 xml:space="preserve">Участники образовательного процесса, участвующие в мероприятии </w:t>
            </w:r>
          </w:p>
        </w:tc>
        <w:tc>
          <w:tcPr>
            <w:tcW w:w="3160" w:type="dxa"/>
          </w:tcPr>
          <w:p w:rsidR="003F5DF7" w:rsidRPr="00170928" w:rsidRDefault="003F5DF7" w:rsidP="00A5385D">
            <w:pPr>
              <w:jc w:val="center"/>
              <w:rPr>
                <w:sz w:val="24"/>
                <w:szCs w:val="24"/>
              </w:rPr>
            </w:pPr>
          </w:p>
          <w:p w:rsidR="003F5DF7" w:rsidRPr="00170928" w:rsidRDefault="003F5DF7" w:rsidP="00A5385D">
            <w:pPr>
              <w:jc w:val="center"/>
              <w:rPr>
                <w:sz w:val="24"/>
                <w:szCs w:val="24"/>
              </w:rPr>
            </w:pPr>
          </w:p>
          <w:p w:rsidR="003F5DF7" w:rsidRPr="00170928" w:rsidRDefault="003F5DF7" w:rsidP="00A5385D">
            <w:pPr>
              <w:jc w:val="center"/>
              <w:rPr>
                <w:sz w:val="24"/>
                <w:szCs w:val="24"/>
              </w:rPr>
            </w:pPr>
            <w:r w:rsidRPr="00170928">
              <w:rPr>
                <w:sz w:val="24"/>
                <w:szCs w:val="24"/>
              </w:rPr>
              <w:t xml:space="preserve">Промежуточные результаты </w:t>
            </w:r>
          </w:p>
        </w:tc>
      </w:tr>
      <w:tr w:rsidR="003E479F" w:rsidRPr="00742EA1" w:rsidTr="00A5385D">
        <w:tc>
          <w:tcPr>
            <w:tcW w:w="2093" w:type="dxa"/>
          </w:tcPr>
          <w:p w:rsidR="00A0003F" w:rsidRDefault="00A0003F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22.02.2022</w:t>
            </w:r>
          </w:p>
          <w:p w:rsidR="00A0003F" w:rsidRDefault="00A0003F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A0003F" w:rsidRDefault="00A0003F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241E83" w:rsidRDefault="00241E83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3F5DF7" w:rsidRDefault="00757648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22.02.2022</w:t>
            </w:r>
          </w:p>
          <w:p w:rsidR="00757648" w:rsidRDefault="00757648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757648" w:rsidRDefault="00757648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23.02.2022</w:t>
            </w:r>
          </w:p>
          <w:p w:rsidR="00757648" w:rsidRDefault="00757648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24.02.2022</w:t>
            </w: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25.02.2022</w:t>
            </w: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457F21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25.02.2022</w:t>
            </w: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6F41A4" w:rsidRDefault="006F41A4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  <w:r w:rsidR="00E96375">
              <w:rPr>
                <w:sz w:val="24"/>
                <w:szCs w:val="24"/>
              </w:rPr>
              <w:t>.2022-27.02.2022</w:t>
            </w: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457F21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.2022</w:t>
            </w:r>
            <w:r w:rsidRPr="00457F21">
              <w:rPr>
                <w:sz w:val="24"/>
                <w:szCs w:val="24"/>
              </w:rPr>
              <w:t xml:space="preserve"> -27.02</w:t>
            </w:r>
            <w:r>
              <w:rPr>
                <w:sz w:val="24"/>
                <w:szCs w:val="24"/>
              </w:rPr>
              <w:t>.2022</w:t>
            </w: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E96375" w:rsidRDefault="00E96375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28.02.2022</w:t>
            </w:r>
          </w:p>
          <w:p w:rsidR="00E96375" w:rsidRDefault="00E96375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E96375" w:rsidRDefault="00E96375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E96375" w:rsidRDefault="00E96375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28.02.2022 – 04.03.2022</w:t>
            </w:r>
          </w:p>
          <w:p w:rsidR="00E96375" w:rsidRDefault="00E96375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E96375" w:rsidRDefault="00E96375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24.03.2022-03.03.2022</w:t>
            </w: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03.03.2022</w:t>
            </w: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04.03.2022</w:t>
            </w: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457F2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  <w:p w:rsidR="00457F21" w:rsidRPr="00742EA1" w:rsidRDefault="00457F21" w:rsidP="00A5385D">
            <w:pPr>
              <w:tabs>
                <w:tab w:val="left" w:pos="3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04.03.2022 </w:t>
            </w:r>
          </w:p>
        </w:tc>
        <w:tc>
          <w:tcPr>
            <w:tcW w:w="4225" w:type="dxa"/>
          </w:tcPr>
          <w:p w:rsidR="00A0003F" w:rsidRDefault="00A0003F" w:rsidP="0075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I</w:t>
            </w:r>
            <w:r w:rsidRPr="00757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половина дня: Утренний круг</w:t>
            </w:r>
          </w:p>
          <w:p w:rsidR="00A0003F" w:rsidRDefault="00A0003F" w:rsidP="00757648">
            <w:pPr>
              <w:rPr>
                <w:sz w:val="24"/>
                <w:szCs w:val="24"/>
              </w:rPr>
            </w:pPr>
          </w:p>
          <w:p w:rsidR="00A73DB6" w:rsidRDefault="00A73DB6" w:rsidP="00757648">
            <w:pPr>
              <w:rPr>
                <w:sz w:val="24"/>
                <w:szCs w:val="24"/>
              </w:rPr>
            </w:pPr>
          </w:p>
          <w:p w:rsidR="00241E83" w:rsidRDefault="00241E83" w:rsidP="00757648">
            <w:pPr>
              <w:rPr>
                <w:sz w:val="24"/>
                <w:szCs w:val="24"/>
              </w:rPr>
            </w:pPr>
          </w:p>
          <w:p w:rsidR="003F5DF7" w:rsidRDefault="006F41A4" w:rsidP="0075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757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половина дня: Утренний круг</w:t>
            </w:r>
          </w:p>
          <w:p w:rsidR="00757648" w:rsidRDefault="00757648" w:rsidP="00757648">
            <w:pPr>
              <w:rPr>
                <w:sz w:val="24"/>
                <w:szCs w:val="24"/>
              </w:rPr>
            </w:pP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6F41A4" w:rsidRDefault="006F41A4" w:rsidP="0075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</w:t>
            </w: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713BB9" w:rsidRPr="00241E83" w:rsidRDefault="00241E83" w:rsidP="0075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241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половина дня: приём детей, свободная игровая деятельность</w:t>
            </w:r>
          </w:p>
          <w:p w:rsidR="00713BB9" w:rsidRDefault="00713BB9" w:rsidP="00757648">
            <w:pPr>
              <w:rPr>
                <w:sz w:val="24"/>
                <w:szCs w:val="24"/>
              </w:rPr>
            </w:pPr>
          </w:p>
          <w:p w:rsidR="00757648" w:rsidRDefault="00757648" w:rsidP="0075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757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половина дня: </w:t>
            </w:r>
            <w:r w:rsidR="00713BB9">
              <w:rPr>
                <w:sz w:val="24"/>
                <w:szCs w:val="24"/>
              </w:rPr>
              <w:t>Утренний круг</w:t>
            </w: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6F41A4" w:rsidRPr="006F41A4" w:rsidRDefault="006F41A4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Pr="006F4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половина дня: </w:t>
            </w:r>
            <w:r w:rsidRPr="006F41A4">
              <w:rPr>
                <w:sz w:val="24"/>
                <w:szCs w:val="24"/>
              </w:rPr>
              <w:t>уход детей</w:t>
            </w:r>
          </w:p>
          <w:p w:rsidR="006F41A4" w:rsidRPr="006F41A4" w:rsidRDefault="006F41A4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домой.</w:t>
            </w:r>
          </w:p>
          <w:p w:rsidR="006F41A4" w:rsidRDefault="006F41A4" w:rsidP="0075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Дома, в выходной день </w:t>
            </w: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Дома, в выходной день</w:t>
            </w: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6F41A4" w:rsidRPr="006F41A4" w:rsidRDefault="006F41A4" w:rsidP="006F41A4">
            <w:pPr>
              <w:rPr>
                <w:sz w:val="24"/>
                <w:szCs w:val="24"/>
              </w:rPr>
            </w:pPr>
            <w:r w:rsidRPr="006F41A4">
              <w:rPr>
                <w:sz w:val="24"/>
                <w:szCs w:val="24"/>
                <w:lang w:val="en-US"/>
              </w:rPr>
              <w:t>I</w:t>
            </w:r>
            <w:r w:rsidRPr="006F41A4">
              <w:rPr>
                <w:sz w:val="24"/>
                <w:szCs w:val="24"/>
              </w:rPr>
              <w:t xml:space="preserve"> половина дня</w:t>
            </w:r>
            <w:r>
              <w:rPr>
                <w:sz w:val="24"/>
                <w:szCs w:val="24"/>
              </w:rPr>
              <w:t xml:space="preserve">: </w:t>
            </w:r>
            <w:r w:rsidRPr="006F41A4">
              <w:rPr>
                <w:sz w:val="24"/>
                <w:szCs w:val="24"/>
              </w:rPr>
              <w:t>игры, кружки, занятия,</w:t>
            </w:r>
            <w:r w:rsidR="00E963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 со специали</w:t>
            </w:r>
            <w:r w:rsidRPr="006F41A4">
              <w:rPr>
                <w:sz w:val="24"/>
                <w:szCs w:val="24"/>
              </w:rPr>
              <w:t>стами</w:t>
            </w:r>
          </w:p>
          <w:p w:rsidR="006F41A4" w:rsidRDefault="006F41A4" w:rsidP="00757648">
            <w:pPr>
              <w:rPr>
                <w:sz w:val="24"/>
                <w:szCs w:val="24"/>
              </w:rPr>
            </w:pPr>
          </w:p>
          <w:p w:rsidR="00E96375" w:rsidRDefault="00E96375" w:rsidP="007576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</w:t>
            </w:r>
          </w:p>
          <w:p w:rsidR="00E96375" w:rsidRDefault="00E96375" w:rsidP="00757648">
            <w:pPr>
              <w:rPr>
                <w:sz w:val="24"/>
                <w:szCs w:val="24"/>
              </w:rPr>
            </w:pPr>
          </w:p>
          <w:p w:rsidR="00E96375" w:rsidRDefault="00E96375" w:rsidP="00757648">
            <w:pPr>
              <w:rPr>
                <w:sz w:val="24"/>
                <w:szCs w:val="24"/>
              </w:rPr>
            </w:pPr>
          </w:p>
          <w:p w:rsidR="00E96375" w:rsidRDefault="00E96375" w:rsidP="00E96375">
            <w:pPr>
              <w:rPr>
                <w:sz w:val="24"/>
                <w:szCs w:val="24"/>
              </w:rPr>
            </w:pPr>
            <w:r w:rsidRPr="006F41A4">
              <w:rPr>
                <w:sz w:val="24"/>
                <w:szCs w:val="24"/>
                <w:lang w:val="en-US"/>
              </w:rPr>
              <w:t>I</w:t>
            </w:r>
            <w:r w:rsidRPr="006F4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II</w:t>
            </w:r>
            <w:r w:rsidRPr="00E96375">
              <w:rPr>
                <w:sz w:val="24"/>
                <w:szCs w:val="24"/>
              </w:rPr>
              <w:t xml:space="preserve"> </w:t>
            </w:r>
            <w:r w:rsidRPr="006F41A4">
              <w:rPr>
                <w:sz w:val="24"/>
                <w:szCs w:val="24"/>
              </w:rPr>
              <w:t>половина дня</w:t>
            </w:r>
            <w:r>
              <w:rPr>
                <w:sz w:val="24"/>
                <w:szCs w:val="24"/>
              </w:rPr>
              <w:t>:</w:t>
            </w:r>
            <w:r w:rsidRPr="00E96375">
              <w:rPr>
                <w:rFonts w:ascii="YS Text" w:eastAsia="Times New Roman" w:hAnsi="YS Text"/>
                <w:color w:val="000000"/>
                <w:sz w:val="23"/>
                <w:szCs w:val="23"/>
              </w:rPr>
              <w:t xml:space="preserve"> </w:t>
            </w:r>
            <w:r w:rsidRPr="00E96375">
              <w:rPr>
                <w:sz w:val="24"/>
                <w:szCs w:val="24"/>
              </w:rPr>
              <w:t xml:space="preserve">игры, кружки, </w:t>
            </w:r>
            <w:r>
              <w:rPr>
                <w:sz w:val="24"/>
                <w:szCs w:val="24"/>
              </w:rPr>
              <w:t>прогулки</w:t>
            </w:r>
          </w:p>
          <w:p w:rsidR="00457F21" w:rsidRDefault="00457F21" w:rsidP="00E96375">
            <w:pPr>
              <w:rPr>
                <w:sz w:val="24"/>
                <w:szCs w:val="24"/>
              </w:rPr>
            </w:pPr>
          </w:p>
          <w:p w:rsidR="00457F21" w:rsidRDefault="00457F21" w:rsidP="00E963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Pr="00457F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половина дня: перед уходом домой</w:t>
            </w:r>
          </w:p>
          <w:p w:rsidR="00457F21" w:rsidRDefault="00457F21" w:rsidP="00E96375">
            <w:pPr>
              <w:rPr>
                <w:sz w:val="24"/>
                <w:szCs w:val="24"/>
              </w:rPr>
            </w:pPr>
          </w:p>
          <w:p w:rsidR="00457F21" w:rsidRDefault="00457F21" w:rsidP="00E96375">
            <w:pPr>
              <w:rPr>
                <w:sz w:val="24"/>
                <w:szCs w:val="24"/>
              </w:rPr>
            </w:pPr>
          </w:p>
          <w:p w:rsidR="00457F21" w:rsidRDefault="00457F21" w:rsidP="00E96375">
            <w:pPr>
              <w:rPr>
                <w:sz w:val="24"/>
                <w:szCs w:val="24"/>
              </w:rPr>
            </w:pPr>
          </w:p>
          <w:p w:rsidR="00457F21" w:rsidRDefault="00457F21" w:rsidP="00E963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половина дня: кружки </w:t>
            </w:r>
          </w:p>
          <w:p w:rsidR="00457F21" w:rsidRDefault="00457F21" w:rsidP="00E96375">
            <w:pPr>
              <w:rPr>
                <w:sz w:val="24"/>
                <w:szCs w:val="24"/>
              </w:rPr>
            </w:pPr>
          </w:p>
          <w:p w:rsidR="00457F21" w:rsidRDefault="00457F21" w:rsidP="00E96375">
            <w:pPr>
              <w:rPr>
                <w:sz w:val="24"/>
                <w:szCs w:val="24"/>
              </w:rPr>
            </w:pPr>
          </w:p>
          <w:p w:rsidR="00457F21" w:rsidRPr="00457F21" w:rsidRDefault="00457F21" w:rsidP="00E96375">
            <w:pPr>
              <w:rPr>
                <w:sz w:val="24"/>
                <w:szCs w:val="24"/>
              </w:rPr>
            </w:pPr>
            <w:r w:rsidRPr="00457F21">
              <w:rPr>
                <w:sz w:val="24"/>
                <w:szCs w:val="24"/>
                <w:lang w:val="en-US"/>
              </w:rPr>
              <w:t>II</w:t>
            </w:r>
            <w:r w:rsidRPr="00457F21">
              <w:rPr>
                <w:sz w:val="24"/>
                <w:szCs w:val="24"/>
              </w:rPr>
              <w:t xml:space="preserve"> половина дня:</w:t>
            </w:r>
            <w:r>
              <w:rPr>
                <w:sz w:val="24"/>
                <w:szCs w:val="24"/>
              </w:rPr>
              <w:t xml:space="preserve"> </w:t>
            </w:r>
            <w:r w:rsidRPr="00457F21">
              <w:rPr>
                <w:sz w:val="24"/>
                <w:szCs w:val="24"/>
              </w:rPr>
              <w:t>вечерний круг</w:t>
            </w:r>
          </w:p>
        </w:tc>
        <w:tc>
          <w:tcPr>
            <w:tcW w:w="3159" w:type="dxa"/>
          </w:tcPr>
          <w:p w:rsidR="00A0003F" w:rsidRDefault="00A0003F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Просмотр </w:t>
            </w:r>
            <w:r w:rsidR="00A73DB6">
              <w:rPr>
                <w:sz w:val="24"/>
                <w:szCs w:val="24"/>
              </w:rPr>
              <w:t xml:space="preserve">и обсуждение </w:t>
            </w:r>
            <w:r>
              <w:rPr>
                <w:sz w:val="24"/>
                <w:szCs w:val="24"/>
              </w:rPr>
              <w:t>мультфильма «Крошка Енот»</w:t>
            </w:r>
          </w:p>
          <w:p w:rsidR="00241E83" w:rsidRDefault="00241E83" w:rsidP="006F41A4">
            <w:pPr>
              <w:rPr>
                <w:sz w:val="24"/>
                <w:szCs w:val="24"/>
              </w:rPr>
            </w:pPr>
          </w:p>
          <w:p w:rsidR="006F41A4" w:rsidRPr="006F41A4" w:rsidRDefault="006F41A4" w:rsidP="006F41A4">
            <w:pPr>
              <w:rPr>
                <w:sz w:val="24"/>
                <w:szCs w:val="24"/>
              </w:rPr>
            </w:pPr>
            <w:r w:rsidRPr="006F41A4">
              <w:rPr>
                <w:sz w:val="24"/>
                <w:szCs w:val="24"/>
              </w:rPr>
              <w:t xml:space="preserve">Проведение воспитателем беседы «Как дороги наши </w:t>
            </w:r>
            <w:r w:rsidRPr="006F41A4">
              <w:rPr>
                <w:sz w:val="24"/>
                <w:szCs w:val="24"/>
              </w:rPr>
              <w:lastRenderedPageBreak/>
              <w:t>бабушки и мамы»</w:t>
            </w:r>
          </w:p>
          <w:p w:rsidR="006F41A4" w:rsidRPr="006F41A4" w:rsidRDefault="006F41A4" w:rsidP="006F41A4">
            <w:pPr>
              <w:rPr>
                <w:sz w:val="24"/>
                <w:szCs w:val="24"/>
              </w:rPr>
            </w:pPr>
            <w:r w:rsidRPr="006F41A4">
              <w:rPr>
                <w:sz w:val="24"/>
                <w:szCs w:val="24"/>
              </w:rPr>
              <w:t>Проведение родителями индивидуальны</w:t>
            </w:r>
            <w:r>
              <w:rPr>
                <w:sz w:val="24"/>
                <w:szCs w:val="24"/>
              </w:rPr>
              <w:t xml:space="preserve">х бесед на </w:t>
            </w:r>
            <w:r w:rsidRPr="006F41A4">
              <w:rPr>
                <w:sz w:val="24"/>
                <w:szCs w:val="24"/>
              </w:rPr>
              <w:t>тему «Почему так дороги мамы и бабушки»</w:t>
            </w:r>
          </w:p>
          <w:p w:rsidR="006F41A4" w:rsidRDefault="006F41A4" w:rsidP="00464299">
            <w:pPr>
              <w:rPr>
                <w:sz w:val="24"/>
                <w:szCs w:val="24"/>
              </w:rPr>
            </w:pPr>
          </w:p>
          <w:p w:rsidR="003F5DF7" w:rsidRDefault="00443846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сценария для инсценировки.</w:t>
            </w:r>
          </w:p>
          <w:p w:rsidR="00757648" w:rsidRDefault="009923D5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</w:t>
            </w:r>
            <w:r w:rsidR="002F0B55">
              <w:rPr>
                <w:sz w:val="24"/>
                <w:szCs w:val="24"/>
              </w:rPr>
              <w:t xml:space="preserve">ределение ролей. </w:t>
            </w:r>
          </w:p>
          <w:p w:rsidR="006F41A4" w:rsidRDefault="006F41A4" w:rsidP="00464299">
            <w:pPr>
              <w:rPr>
                <w:sz w:val="24"/>
                <w:szCs w:val="24"/>
              </w:rPr>
            </w:pPr>
          </w:p>
          <w:p w:rsidR="00B8335A" w:rsidRDefault="00B8335A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Раздать слова для родителей и детей </w:t>
            </w:r>
          </w:p>
          <w:p w:rsidR="00443846" w:rsidRDefault="005F5951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C0D40">
              <w:rPr>
                <w:sz w:val="24"/>
                <w:szCs w:val="24"/>
              </w:rPr>
              <w:t xml:space="preserve">азучивание слов </w:t>
            </w:r>
            <w:r w:rsidR="00B8335A">
              <w:rPr>
                <w:sz w:val="24"/>
                <w:szCs w:val="24"/>
              </w:rPr>
              <w:t>с</w:t>
            </w:r>
            <w:r w:rsidR="002C0D40">
              <w:rPr>
                <w:sz w:val="24"/>
                <w:szCs w:val="24"/>
              </w:rPr>
              <w:t xml:space="preserve"> детьми</w:t>
            </w:r>
          </w:p>
          <w:p w:rsidR="006F41A4" w:rsidRDefault="006F41A4" w:rsidP="00464299">
            <w:pPr>
              <w:rPr>
                <w:sz w:val="24"/>
                <w:szCs w:val="24"/>
              </w:rPr>
            </w:pPr>
          </w:p>
          <w:p w:rsidR="00457F21" w:rsidRPr="00457F21" w:rsidRDefault="00457F21" w:rsidP="00457F21">
            <w:pPr>
              <w:rPr>
                <w:sz w:val="24"/>
                <w:szCs w:val="24"/>
              </w:rPr>
            </w:pPr>
            <w:r w:rsidRPr="00457F21">
              <w:rPr>
                <w:sz w:val="24"/>
                <w:szCs w:val="24"/>
              </w:rPr>
              <w:t>Сбор материала для уголка «Любимые бабушки и мамы»</w:t>
            </w:r>
          </w:p>
          <w:p w:rsidR="0099677E" w:rsidRDefault="0099677E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слов</w:t>
            </w:r>
            <w:r w:rsidR="00696CC2">
              <w:rPr>
                <w:sz w:val="24"/>
                <w:szCs w:val="24"/>
              </w:rPr>
              <w:t xml:space="preserve"> и песни</w:t>
            </w:r>
            <w:r>
              <w:rPr>
                <w:sz w:val="24"/>
                <w:szCs w:val="24"/>
              </w:rPr>
              <w:t xml:space="preserve"> с детьми</w:t>
            </w:r>
            <w:r w:rsidR="00B8335A">
              <w:rPr>
                <w:sz w:val="24"/>
                <w:szCs w:val="24"/>
              </w:rPr>
              <w:t xml:space="preserve">. </w:t>
            </w:r>
          </w:p>
          <w:p w:rsidR="006F41A4" w:rsidRDefault="006F41A4" w:rsidP="00464299">
            <w:pPr>
              <w:rPr>
                <w:sz w:val="24"/>
                <w:szCs w:val="24"/>
              </w:rPr>
            </w:pPr>
          </w:p>
          <w:p w:rsidR="006F41A4" w:rsidRDefault="00E96375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родителями атрибутов,</w:t>
            </w:r>
            <w:r w:rsidR="00A000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костюмов и ширмы для инсценировки</w:t>
            </w:r>
          </w:p>
          <w:p w:rsidR="00E96375" w:rsidRPr="00E96375" w:rsidRDefault="00E96375" w:rsidP="00E96375">
            <w:pPr>
              <w:rPr>
                <w:sz w:val="24"/>
                <w:szCs w:val="24"/>
              </w:rPr>
            </w:pPr>
            <w:r w:rsidRPr="00E96375">
              <w:rPr>
                <w:sz w:val="24"/>
                <w:szCs w:val="24"/>
              </w:rPr>
              <w:t xml:space="preserve">Репетиция инсценировки и песни. </w:t>
            </w:r>
          </w:p>
          <w:p w:rsidR="006F41A4" w:rsidRDefault="006F41A4" w:rsidP="00464299">
            <w:pPr>
              <w:rPr>
                <w:sz w:val="24"/>
                <w:szCs w:val="24"/>
              </w:rPr>
            </w:pPr>
          </w:p>
          <w:p w:rsidR="0050550D" w:rsidRDefault="0050550D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Совместное оформление с папами уголка «Любимые бабушки и мамы»</w:t>
            </w:r>
          </w:p>
          <w:p w:rsidR="00457F21" w:rsidRDefault="00457F21" w:rsidP="00464299">
            <w:pPr>
              <w:rPr>
                <w:sz w:val="24"/>
                <w:szCs w:val="24"/>
              </w:rPr>
            </w:pPr>
          </w:p>
          <w:p w:rsidR="003B462C" w:rsidRDefault="003B462C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объемной аппликации</w:t>
            </w:r>
            <w:r w:rsidR="00695F1E">
              <w:rPr>
                <w:sz w:val="24"/>
                <w:szCs w:val="24"/>
              </w:rPr>
              <w:t xml:space="preserve"> «Букет для мам и бабушек»</w:t>
            </w:r>
          </w:p>
          <w:p w:rsidR="00B54C8A" w:rsidRDefault="00457F21" w:rsidP="0046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Финальная р</w:t>
            </w:r>
            <w:r w:rsidR="00852EF5">
              <w:rPr>
                <w:sz w:val="24"/>
                <w:szCs w:val="24"/>
              </w:rPr>
              <w:t xml:space="preserve">епетиция инсценировки и песни. </w:t>
            </w:r>
          </w:p>
          <w:p w:rsidR="008867DB" w:rsidRDefault="008867DB" w:rsidP="00464299">
            <w:pPr>
              <w:rPr>
                <w:sz w:val="24"/>
                <w:szCs w:val="24"/>
              </w:rPr>
            </w:pPr>
          </w:p>
          <w:p w:rsidR="003C6D43" w:rsidRPr="00742EA1" w:rsidRDefault="003C6D43" w:rsidP="00464299">
            <w:pPr>
              <w:rPr>
                <w:sz w:val="24"/>
                <w:szCs w:val="24"/>
              </w:rPr>
            </w:pPr>
          </w:p>
        </w:tc>
        <w:tc>
          <w:tcPr>
            <w:tcW w:w="3159" w:type="dxa"/>
          </w:tcPr>
          <w:p w:rsidR="00A0003F" w:rsidRDefault="00A73DB6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Воспит</w:t>
            </w:r>
            <w:r w:rsidR="00713BB9">
              <w:rPr>
                <w:sz w:val="24"/>
                <w:szCs w:val="24"/>
              </w:rPr>
              <w:t xml:space="preserve">атель, </w:t>
            </w:r>
            <w:r w:rsidR="003E479F">
              <w:rPr>
                <w:sz w:val="24"/>
                <w:szCs w:val="24"/>
              </w:rPr>
              <w:t xml:space="preserve">логопед, </w:t>
            </w:r>
            <w:r w:rsidR="00713BB9">
              <w:rPr>
                <w:sz w:val="24"/>
                <w:szCs w:val="24"/>
              </w:rPr>
              <w:t>дети</w:t>
            </w:r>
            <w:r w:rsidR="00BB507C">
              <w:rPr>
                <w:sz w:val="24"/>
                <w:szCs w:val="24"/>
              </w:rPr>
              <w:t xml:space="preserve"> </w:t>
            </w:r>
            <w:r w:rsidR="00241E83">
              <w:rPr>
                <w:sz w:val="24"/>
                <w:szCs w:val="24"/>
              </w:rPr>
              <w:t>(средней группы)</w:t>
            </w:r>
          </w:p>
          <w:p w:rsidR="00A0003F" w:rsidRDefault="00A0003F" w:rsidP="00A5385D">
            <w:pPr>
              <w:rPr>
                <w:sz w:val="24"/>
                <w:szCs w:val="24"/>
              </w:rPr>
            </w:pPr>
          </w:p>
          <w:p w:rsidR="00713BB9" w:rsidRDefault="00713BB9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Воспитатель, дети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Родители, дети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3F5DF7" w:rsidRDefault="00757648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  <w:r w:rsidR="00241E83">
              <w:rPr>
                <w:sz w:val="24"/>
                <w:szCs w:val="24"/>
              </w:rPr>
              <w:t>,</w:t>
            </w:r>
            <w:r w:rsidR="003E479F">
              <w:rPr>
                <w:sz w:val="24"/>
                <w:szCs w:val="24"/>
              </w:rPr>
              <w:t xml:space="preserve"> </w:t>
            </w:r>
            <w:proofErr w:type="gramStart"/>
            <w:r w:rsidR="003E479F">
              <w:rPr>
                <w:sz w:val="24"/>
                <w:szCs w:val="24"/>
              </w:rPr>
              <w:t xml:space="preserve">логопед, </w:t>
            </w:r>
            <w:r w:rsidR="00241E83">
              <w:rPr>
                <w:sz w:val="24"/>
                <w:szCs w:val="24"/>
              </w:rPr>
              <w:t xml:space="preserve"> дети</w:t>
            </w:r>
            <w:proofErr w:type="gramEnd"/>
          </w:p>
          <w:p w:rsidR="00757648" w:rsidRDefault="00757648" w:rsidP="00A5385D">
            <w:pPr>
              <w:rPr>
                <w:sz w:val="24"/>
                <w:szCs w:val="24"/>
              </w:rPr>
            </w:pPr>
          </w:p>
          <w:p w:rsidR="006F41A4" w:rsidRDefault="00757648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Воспитатель, </w:t>
            </w:r>
            <w:r w:rsidR="003E479F">
              <w:rPr>
                <w:sz w:val="24"/>
                <w:szCs w:val="24"/>
              </w:rPr>
              <w:t xml:space="preserve">логопед, </w:t>
            </w:r>
            <w:r>
              <w:rPr>
                <w:sz w:val="24"/>
                <w:szCs w:val="24"/>
              </w:rPr>
              <w:t>дети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757648" w:rsidRDefault="006F41A4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Воспитатель, родители, дети</w:t>
            </w:r>
            <w:r w:rsidR="00757648">
              <w:rPr>
                <w:sz w:val="24"/>
                <w:szCs w:val="24"/>
              </w:rPr>
              <w:t xml:space="preserve"> 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Родители, </w:t>
            </w:r>
            <w:r w:rsidR="003E479F">
              <w:rPr>
                <w:sz w:val="24"/>
                <w:szCs w:val="24"/>
              </w:rPr>
              <w:t xml:space="preserve">логопед, </w:t>
            </w:r>
            <w:r>
              <w:rPr>
                <w:sz w:val="24"/>
                <w:szCs w:val="24"/>
              </w:rPr>
              <w:t>дети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Родители, дети</w:t>
            </w: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6F41A4" w:rsidRDefault="006F41A4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Воспитатель, музыкальный руководитель, дети</w:t>
            </w:r>
            <w:r w:rsidR="003E479F">
              <w:rPr>
                <w:sz w:val="24"/>
                <w:szCs w:val="24"/>
              </w:rPr>
              <w:t>, логопед</w:t>
            </w:r>
          </w:p>
          <w:p w:rsidR="00E96375" w:rsidRDefault="00E96375" w:rsidP="006F41A4">
            <w:pPr>
              <w:rPr>
                <w:sz w:val="24"/>
                <w:szCs w:val="24"/>
              </w:rPr>
            </w:pPr>
          </w:p>
          <w:p w:rsidR="00E96375" w:rsidRPr="00457F21" w:rsidRDefault="00E96375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</w:t>
            </w:r>
          </w:p>
          <w:p w:rsidR="00E96375" w:rsidRPr="00457F21" w:rsidRDefault="00E96375" w:rsidP="006F41A4">
            <w:pPr>
              <w:rPr>
                <w:sz w:val="24"/>
                <w:szCs w:val="24"/>
              </w:rPr>
            </w:pPr>
          </w:p>
          <w:p w:rsidR="00E96375" w:rsidRPr="00457F21" w:rsidRDefault="00E96375" w:rsidP="006F41A4">
            <w:pPr>
              <w:rPr>
                <w:sz w:val="24"/>
                <w:szCs w:val="24"/>
              </w:rPr>
            </w:pPr>
          </w:p>
          <w:p w:rsidR="00E96375" w:rsidRDefault="00E96375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Воспитатель, родители,</w:t>
            </w:r>
            <w:r w:rsidR="003E479F">
              <w:rPr>
                <w:sz w:val="24"/>
                <w:szCs w:val="24"/>
              </w:rPr>
              <w:t xml:space="preserve"> логопед, </w:t>
            </w:r>
            <w:r>
              <w:rPr>
                <w:sz w:val="24"/>
                <w:szCs w:val="24"/>
              </w:rPr>
              <w:t>дети</w:t>
            </w: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Воспитатель, дети</w:t>
            </w: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Default="00457F21" w:rsidP="006F41A4">
            <w:pPr>
              <w:rPr>
                <w:sz w:val="24"/>
                <w:szCs w:val="24"/>
              </w:rPr>
            </w:pPr>
          </w:p>
          <w:p w:rsidR="00457F21" w:rsidRPr="00E96375" w:rsidRDefault="00457F21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Воспитатель, музыкальный руководитель, родители, дети</w:t>
            </w:r>
            <w:r w:rsidR="003E479F">
              <w:rPr>
                <w:sz w:val="24"/>
                <w:szCs w:val="24"/>
              </w:rPr>
              <w:t>, логопед</w:t>
            </w:r>
          </w:p>
        </w:tc>
        <w:tc>
          <w:tcPr>
            <w:tcW w:w="3160" w:type="dxa"/>
          </w:tcPr>
          <w:p w:rsidR="00A0003F" w:rsidRDefault="00A0003F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Посмотрели мультфильм «Крошка Енот</w:t>
            </w:r>
            <w:proofErr w:type="gramStart"/>
            <w:r>
              <w:rPr>
                <w:sz w:val="24"/>
                <w:szCs w:val="24"/>
              </w:rPr>
              <w:t>»</w:t>
            </w:r>
            <w:r w:rsidR="007650AB">
              <w:rPr>
                <w:sz w:val="24"/>
                <w:szCs w:val="24"/>
              </w:rPr>
              <w:t>,</w:t>
            </w:r>
            <w:proofErr w:type="spellStart"/>
            <w:r w:rsidR="007650AB">
              <w:rPr>
                <w:sz w:val="24"/>
                <w:szCs w:val="24"/>
              </w:rPr>
              <w:t>смотивировали</w:t>
            </w:r>
            <w:proofErr w:type="spellEnd"/>
            <w:proofErr w:type="gramEnd"/>
            <w:r w:rsidR="007650AB">
              <w:rPr>
                <w:sz w:val="24"/>
                <w:szCs w:val="24"/>
              </w:rPr>
              <w:t xml:space="preserve"> детей к беседе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Провели беседу</w:t>
            </w:r>
            <w:r w:rsidRPr="006F41A4">
              <w:rPr>
                <w:sz w:val="24"/>
                <w:szCs w:val="24"/>
              </w:rPr>
              <w:t xml:space="preserve"> «Как дороги наши бабушки и </w:t>
            </w:r>
            <w:proofErr w:type="spellStart"/>
            <w:r w:rsidRPr="006F41A4">
              <w:rPr>
                <w:sz w:val="24"/>
                <w:szCs w:val="24"/>
              </w:rPr>
              <w:lastRenderedPageBreak/>
              <w:t>мамы</w:t>
            </w:r>
            <w:proofErr w:type="gramStart"/>
            <w:r w:rsidRPr="006F41A4">
              <w:rPr>
                <w:sz w:val="24"/>
                <w:szCs w:val="24"/>
              </w:rPr>
              <w:t>»</w:t>
            </w:r>
            <w:r w:rsidR="00905B3C">
              <w:rPr>
                <w:sz w:val="24"/>
                <w:szCs w:val="24"/>
              </w:rPr>
              <w:t>,</w:t>
            </w:r>
            <w:r w:rsidR="003A36E9">
              <w:rPr>
                <w:sz w:val="24"/>
                <w:szCs w:val="24"/>
              </w:rPr>
              <w:t>дети</w:t>
            </w:r>
            <w:proofErr w:type="spellEnd"/>
            <w:proofErr w:type="gramEnd"/>
            <w:r w:rsidR="003A36E9">
              <w:rPr>
                <w:sz w:val="24"/>
                <w:szCs w:val="24"/>
              </w:rPr>
              <w:t xml:space="preserve"> </w:t>
            </w:r>
            <w:proofErr w:type="spellStart"/>
            <w:r w:rsidR="003A36E9">
              <w:rPr>
                <w:sz w:val="24"/>
                <w:szCs w:val="24"/>
              </w:rPr>
              <w:t>смотивированы</w:t>
            </w:r>
            <w:proofErr w:type="spellEnd"/>
            <w:r w:rsidR="003A36E9">
              <w:rPr>
                <w:sz w:val="24"/>
                <w:szCs w:val="24"/>
              </w:rPr>
              <w:t xml:space="preserve"> к организации инсценировки </w:t>
            </w:r>
          </w:p>
          <w:p w:rsidR="006F41A4" w:rsidRPr="006F41A4" w:rsidRDefault="006F41A4" w:rsidP="006F4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Провели</w:t>
            </w:r>
            <w:r w:rsidRPr="006F4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индивидуальные</w:t>
            </w:r>
            <w:r w:rsidRPr="006F41A4">
              <w:rPr>
                <w:sz w:val="24"/>
                <w:szCs w:val="24"/>
              </w:rPr>
              <w:t xml:space="preserve"> бесед</w:t>
            </w:r>
            <w:r>
              <w:rPr>
                <w:sz w:val="24"/>
                <w:szCs w:val="24"/>
              </w:rPr>
              <w:t>ы на</w:t>
            </w:r>
            <w:r w:rsidRPr="006F41A4">
              <w:rPr>
                <w:sz w:val="24"/>
                <w:szCs w:val="24"/>
              </w:rPr>
              <w:t xml:space="preserve"> тему «Почему так дороги мамы и бабушки»</w:t>
            </w:r>
            <w:r w:rsidR="00905B3C">
              <w:rPr>
                <w:sz w:val="24"/>
                <w:szCs w:val="24"/>
              </w:rPr>
              <w:t>, укреплены детско-родительские отношения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6F41A4" w:rsidRDefault="006F41A4" w:rsidP="00A5385D">
            <w:pPr>
              <w:rPr>
                <w:sz w:val="24"/>
                <w:szCs w:val="24"/>
              </w:rPr>
            </w:pPr>
          </w:p>
          <w:p w:rsidR="003F5DF7" w:rsidRDefault="00757648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 сценарий для инсценировки</w:t>
            </w:r>
          </w:p>
          <w:p w:rsidR="00757648" w:rsidRDefault="00757648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Роли распределены</w:t>
            </w:r>
          </w:p>
          <w:p w:rsidR="006F41A4" w:rsidRDefault="006F41A4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Начали разучивать слова с детьми</w:t>
            </w:r>
          </w:p>
          <w:p w:rsidR="00457F21" w:rsidRDefault="006F41A4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Раздали слова для родителей и детей</w:t>
            </w:r>
            <w:r w:rsidR="000A0CB7">
              <w:rPr>
                <w:sz w:val="24"/>
                <w:szCs w:val="24"/>
              </w:rPr>
              <w:t>, дети и родители заинтересован</w:t>
            </w:r>
            <w:r w:rsidR="00D820F9">
              <w:rPr>
                <w:sz w:val="24"/>
                <w:szCs w:val="24"/>
              </w:rPr>
              <w:t>ы</w:t>
            </w:r>
            <w:r w:rsidR="000A0CB7">
              <w:rPr>
                <w:sz w:val="24"/>
                <w:szCs w:val="24"/>
              </w:rPr>
              <w:t xml:space="preserve"> в организации проекта</w:t>
            </w:r>
          </w:p>
          <w:p w:rsidR="00457F21" w:rsidRDefault="00457F21" w:rsidP="00A5385D">
            <w:pPr>
              <w:rPr>
                <w:sz w:val="24"/>
                <w:szCs w:val="24"/>
              </w:rPr>
            </w:pPr>
          </w:p>
          <w:p w:rsidR="00457F21" w:rsidRDefault="00457F21" w:rsidP="00A5385D">
            <w:pPr>
              <w:rPr>
                <w:sz w:val="24"/>
                <w:szCs w:val="24"/>
              </w:rPr>
            </w:pPr>
          </w:p>
          <w:p w:rsidR="00457F21" w:rsidRDefault="00457F21" w:rsidP="00A5385D">
            <w:pPr>
              <w:rPr>
                <w:sz w:val="24"/>
                <w:szCs w:val="24"/>
              </w:rPr>
            </w:pPr>
          </w:p>
          <w:p w:rsidR="00A0003F" w:rsidRDefault="00457F21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Изготовили </w:t>
            </w:r>
            <w:r w:rsidR="00A0003F">
              <w:rPr>
                <w:sz w:val="24"/>
                <w:szCs w:val="24"/>
              </w:rPr>
              <w:t>атрибуты, костюмы и ширму</w:t>
            </w:r>
            <w:r w:rsidR="00A0003F" w:rsidRPr="00A0003F">
              <w:rPr>
                <w:sz w:val="24"/>
                <w:szCs w:val="24"/>
              </w:rPr>
              <w:t xml:space="preserve"> для инсценировки</w:t>
            </w:r>
          </w:p>
          <w:p w:rsidR="00A0003F" w:rsidRDefault="00A0003F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Проводили репетицию инсценировки и песни</w:t>
            </w:r>
            <w:r w:rsidR="00D820F9">
              <w:rPr>
                <w:sz w:val="24"/>
                <w:szCs w:val="24"/>
              </w:rPr>
              <w:t xml:space="preserve">, </w:t>
            </w:r>
            <w:r w:rsidR="00FF5567">
              <w:rPr>
                <w:sz w:val="24"/>
                <w:szCs w:val="24"/>
              </w:rPr>
              <w:t>повышены театральные навыки родителей и детей</w:t>
            </w:r>
          </w:p>
          <w:p w:rsidR="00A0003F" w:rsidRDefault="00A0003F" w:rsidP="00A0003F">
            <w:pPr>
              <w:rPr>
                <w:sz w:val="24"/>
                <w:szCs w:val="24"/>
              </w:rPr>
            </w:pPr>
          </w:p>
          <w:p w:rsidR="00A0003F" w:rsidRPr="00A0003F" w:rsidRDefault="00A0003F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Оформили с папами уголок</w:t>
            </w:r>
            <w:r w:rsidRPr="00A0003F">
              <w:rPr>
                <w:sz w:val="24"/>
                <w:szCs w:val="24"/>
              </w:rPr>
              <w:t xml:space="preserve"> «Любимые бабушки и мамы»</w:t>
            </w:r>
            <w:r w:rsidR="00FF5567">
              <w:rPr>
                <w:sz w:val="24"/>
                <w:szCs w:val="24"/>
              </w:rPr>
              <w:t xml:space="preserve">, </w:t>
            </w:r>
            <w:r w:rsidR="00F46EBF">
              <w:rPr>
                <w:sz w:val="24"/>
                <w:szCs w:val="24"/>
              </w:rPr>
              <w:t xml:space="preserve">родители заинтересованы в </w:t>
            </w:r>
            <w:r w:rsidR="00D41489">
              <w:rPr>
                <w:sz w:val="24"/>
                <w:szCs w:val="24"/>
              </w:rPr>
              <w:t xml:space="preserve">совместной организации </w:t>
            </w:r>
            <w:r w:rsidR="00241E83">
              <w:rPr>
                <w:sz w:val="24"/>
                <w:szCs w:val="24"/>
              </w:rPr>
              <w:lastRenderedPageBreak/>
              <w:t>проекта</w:t>
            </w:r>
          </w:p>
          <w:p w:rsidR="00457F21" w:rsidRDefault="00457F21" w:rsidP="00A5385D">
            <w:pPr>
              <w:rPr>
                <w:sz w:val="24"/>
                <w:szCs w:val="24"/>
              </w:rPr>
            </w:pPr>
          </w:p>
          <w:p w:rsidR="00A0003F" w:rsidRPr="00D41489" w:rsidRDefault="00A0003F" w:rsidP="00A0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Изготовили объемную аппликацию</w:t>
            </w:r>
            <w:r w:rsidRPr="00A0003F">
              <w:rPr>
                <w:sz w:val="24"/>
                <w:szCs w:val="24"/>
              </w:rPr>
              <w:t xml:space="preserve"> «Букет для мам и бабушек»</w:t>
            </w:r>
            <w:r w:rsidR="00D41489">
              <w:rPr>
                <w:sz w:val="24"/>
                <w:szCs w:val="24"/>
              </w:rPr>
              <w:t xml:space="preserve">, повышены </w:t>
            </w:r>
            <w:r w:rsidR="001C4825">
              <w:rPr>
                <w:sz w:val="24"/>
                <w:szCs w:val="24"/>
              </w:rPr>
              <w:t xml:space="preserve">творческие навыки детей </w:t>
            </w:r>
          </w:p>
          <w:p w:rsidR="00A0003F" w:rsidRPr="00742EA1" w:rsidRDefault="00A0003F" w:rsidP="00A538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Провели финальную репетицию и инсценировк</w:t>
            </w:r>
            <w:r w:rsidR="00D97A67">
              <w:rPr>
                <w:sz w:val="24"/>
                <w:szCs w:val="24"/>
              </w:rPr>
              <w:t xml:space="preserve">у, родители и дети </w:t>
            </w:r>
            <w:proofErr w:type="spellStart"/>
            <w:r w:rsidR="00D97A67">
              <w:rPr>
                <w:sz w:val="24"/>
                <w:szCs w:val="24"/>
              </w:rPr>
              <w:t>смотивированы</w:t>
            </w:r>
            <w:proofErr w:type="spellEnd"/>
            <w:r w:rsidR="00D97A67">
              <w:rPr>
                <w:sz w:val="24"/>
                <w:szCs w:val="24"/>
              </w:rPr>
              <w:t xml:space="preserve"> к </w:t>
            </w:r>
            <w:r w:rsidR="00C66FF6">
              <w:rPr>
                <w:sz w:val="24"/>
                <w:szCs w:val="24"/>
              </w:rPr>
              <w:t>представлению проекта</w:t>
            </w:r>
          </w:p>
        </w:tc>
      </w:tr>
    </w:tbl>
    <w:p w:rsidR="003F5DF7" w:rsidRPr="00742EA1" w:rsidRDefault="003F5DF7" w:rsidP="003F5DF7">
      <w:pPr>
        <w:tabs>
          <w:tab w:val="left" w:pos="735"/>
        </w:tabs>
        <w:rPr>
          <w:sz w:val="24"/>
          <w:szCs w:val="24"/>
        </w:rPr>
      </w:pPr>
      <w:r w:rsidRPr="00742EA1">
        <w:rPr>
          <w:sz w:val="24"/>
          <w:szCs w:val="24"/>
        </w:rPr>
        <w:lastRenderedPageBreak/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8"/>
        <w:gridCol w:w="4696"/>
        <w:gridCol w:w="3318"/>
        <w:gridCol w:w="3027"/>
        <w:gridCol w:w="3027"/>
      </w:tblGrid>
      <w:tr w:rsidR="003F5DF7" w:rsidRPr="00742EA1" w:rsidTr="00A5385D">
        <w:tc>
          <w:tcPr>
            <w:tcW w:w="15796" w:type="dxa"/>
            <w:gridSpan w:val="5"/>
          </w:tcPr>
          <w:p w:rsidR="00742EA1" w:rsidRPr="00742EA1" w:rsidRDefault="003F5DF7" w:rsidP="00742EA1">
            <w:pPr>
              <w:tabs>
                <w:tab w:val="left" w:pos="735"/>
              </w:tabs>
              <w:jc w:val="center"/>
              <w:rPr>
                <w:b/>
                <w:sz w:val="24"/>
                <w:szCs w:val="24"/>
              </w:rPr>
            </w:pPr>
            <w:r w:rsidRPr="00742EA1">
              <w:rPr>
                <w:b/>
                <w:sz w:val="24"/>
                <w:szCs w:val="24"/>
              </w:rPr>
              <w:t>Заключительный этап</w:t>
            </w:r>
          </w:p>
        </w:tc>
      </w:tr>
      <w:tr w:rsidR="003E479F" w:rsidRPr="00742EA1" w:rsidTr="00A5385D">
        <w:trPr>
          <w:trHeight w:val="702"/>
        </w:trPr>
        <w:tc>
          <w:tcPr>
            <w:tcW w:w="1728" w:type="dxa"/>
          </w:tcPr>
          <w:p w:rsidR="003F5DF7" w:rsidRPr="00742EA1" w:rsidRDefault="003F5DF7" w:rsidP="00742EA1">
            <w:pPr>
              <w:tabs>
                <w:tab w:val="left" w:pos="735"/>
              </w:tabs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>Дата</w:t>
            </w:r>
          </w:p>
        </w:tc>
        <w:tc>
          <w:tcPr>
            <w:tcW w:w="4696" w:type="dxa"/>
          </w:tcPr>
          <w:p w:rsidR="003F5DF7" w:rsidRPr="00742EA1" w:rsidRDefault="003F5DF7" w:rsidP="00742EA1">
            <w:pPr>
              <w:tabs>
                <w:tab w:val="left" w:pos="735"/>
              </w:tabs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>Итоговые мероприятия</w:t>
            </w:r>
          </w:p>
        </w:tc>
        <w:tc>
          <w:tcPr>
            <w:tcW w:w="3318" w:type="dxa"/>
          </w:tcPr>
          <w:p w:rsidR="003F5DF7" w:rsidRPr="003E479F" w:rsidRDefault="003F5DF7" w:rsidP="00742EA1">
            <w:pPr>
              <w:tabs>
                <w:tab w:val="left" w:pos="735"/>
              </w:tabs>
              <w:jc w:val="center"/>
              <w:rPr>
                <w:sz w:val="24"/>
                <w:szCs w:val="24"/>
              </w:rPr>
            </w:pPr>
            <w:r w:rsidRPr="003E479F">
              <w:rPr>
                <w:sz w:val="24"/>
                <w:szCs w:val="24"/>
              </w:rPr>
              <w:t>Оценка эффективности реализации проекта</w:t>
            </w:r>
          </w:p>
        </w:tc>
        <w:tc>
          <w:tcPr>
            <w:tcW w:w="3027" w:type="dxa"/>
          </w:tcPr>
          <w:p w:rsidR="003F5DF7" w:rsidRPr="00742EA1" w:rsidRDefault="003F5DF7" w:rsidP="00742EA1">
            <w:pPr>
              <w:tabs>
                <w:tab w:val="left" w:pos="735"/>
              </w:tabs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>Степень достижения поставленных целей</w:t>
            </w:r>
          </w:p>
          <w:p w:rsidR="003F5DF7" w:rsidRPr="00742EA1" w:rsidRDefault="003F5DF7" w:rsidP="00742EA1">
            <w:pPr>
              <w:tabs>
                <w:tab w:val="left" w:pos="7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27" w:type="dxa"/>
          </w:tcPr>
          <w:p w:rsidR="003F5DF7" w:rsidRPr="00742EA1" w:rsidRDefault="003F5DF7" w:rsidP="00742EA1">
            <w:pPr>
              <w:tabs>
                <w:tab w:val="left" w:pos="735"/>
              </w:tabs>
              <w:jc w:val="center"/>
              <w:rPr>
                <w:sz w:val="24"/>
                <w:szCs w:val="24"/>
              </w:rPr>
            </w:pPr>
            <w:r w:rsidRPr="00742EA1">
              <w:rPr>
                <w:sz w:val="24"/>
                <w:szCs w:val="24"/>
              </w:rPr>
              <w:t>Обобщение педагогического опыта</w:t>
            </w:r>
          </w:p>
        </w:tc>
      </w:tr>
      <w:tr w:rsidR="003E479F" w:rsidRPr="00742EA1" w:rsidTr="00A5385D">
        <w:tc>
          <w:tcPr>
            <w:tcW w:w="1728" w:type="dxa"/>
          </w:tcPr>
          <w:p w:rsidR="003F5DF7" w:rsidRDefault="003D325B" w:rsidP="00A538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07.03.2022</w:t>
            </w:r>
          </w:p>
          <w:p w:rsidR="00093CDE" w:rsidRDefault="00093CDE" w:rsidP="00A5385D">
            <w:pPr>
              <w:jc w:val="center"/>
              <w:rPr>
                <w:sz w:val="24"/>
                <w:szCs w:val="24"/>
              </w:rPr>
            </w:pPr>
          </w:p>
          <w:p w:rsidR="00093CDE" w:rsidRDefault="00093CDE" w:rsidP="00A5385D">
            <w:pPr>
              <w:jc w:val="center"/>
              <w:rPr>
                <w:sz w:val="24"/>
                <w:szCs w:val="24"/>
              </w:rPr>
            </w:pPr>
          </w:p>
          <w:p w:rsidR="00093CDE" w:rsidRDefault="00093CDE" w:rsidP="00A5385D">
            <w:pPr>
              <w:jc w:val="center"/>
              <w:rPr>
                <w:sz w:val="24"/>
                <w:szCs w:val="24"/>
              </w:rPr>
            </w:pPr>
          </w:p>
          <w:p w:rsidR="00093CDE" w:rsidRDefault="00093CDE" w:rsidP="00A5385D">
            <w:pPr>
              <w:jc w:val="center"/>
              <w:rPr>
                <w:sz w:val="24"/>
                <w:szCs w:val="24"/>
              </w:rPr>
            </w:pPr>
          </w:p>
          <w:p w:rsidR="00093CDE" w:rsidRPr="00742EA1" w:rsidRDefault="00093CDE" w:rsidP="00093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10.03.2022</w:t>
            </w:r>
          </w:p>
        </w:tc>
        <w:tc>
          <w:tcPr>
            <w:tcW w:w="4696" w:type="dxa"/>
          </w:tcPr>
          <w:p w:rsidR="003F5DF7" w:rsidRDefault="003D325B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инсценировки «Что было бы если бы мамы и бабушки потерялись»</w:t>
            </w:r>
          </w:p>
          <w:p w:rsidR="003D325B" w:rsidRDefault="008856F7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Вручение подарка аппликации </w:t>
            </w:r>
            <w:r w:rsidR="00A728CE">
              <w:rPr>
                <w:sz w:val="24"/>
                <w:szCs w:val="24"/>
              </w:rPr>
              <w:t>«Букет для мам и бабушек»</w:t>
            </w:r>
          </w:p>
          <w:p w:rsidR="00093CDE" w:rsidRDefault="00093CDE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</w:p>
          <w:p w:rsidR="00A728CE" w:rsidRDefault="004750EF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родительского собрания с целью </w:t>
            </w:r>
            <w:r w:rsidR="00D901A8">
              <w:rPr>
                <w:sz w:val="24"/>
                <w:szCs w:val="24"/>
              </w:rPr>
              <w:t xml:space="preserve">подведения </w:t>
            </w:r>
            <w:proofErr w:type="spellStart"/>
            <w:proofErr w:type="gramStart"/>
            <w:r w:rsidR="00D901A8">
              <w:rPr>
                <w:sz w:val="24"/>
                <w:szCs w:val="24"/>
              </w:rPr>
              <w:t>итогов,оценки</w:t>
            </w:r>
            <w:proofErr w:type="spellEnd"/>
            <w:proofErr w:type="gramEnd"/>
            <w:r w:rsidR="00D901A8">
              <w:rPr>
                <w:sz w:val="24"/>
                <w:szCs w:val="24"/>
              </w:rPr>
              <w:t xml:space="preserve"> проекта</w:t>
            </w:r>
          </w:p>
          <w:p w:rsidR="00A728CE" w:rsidRPr="00742EA1" w:rsidRDefault="00A728CE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</w:p>
        </w:tc>
        <w:tc>
          <w:tcPr>
            <w:tcW w:w="3318" w:type="dxa"/>
          </w:tcPr>
          <w:p w:rsidR="00F40084" w:rsidRDefault="00241E83" w:rsidP="006F17EB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  <w:r w:rsidRPr="00241E83">
              <w:rPr>
                <w:color w:val="111111"/>
              </w:rPr>
              <w:t>Чере</w:t>
            </w:r>
            <w:r w:rsidR="00493A12" w:rsidRPr="00241E83">
              <w:rPr>
                <w:color w:val="111111"/>
              </w:rPr>
              <w:t>з</w:t>
            </w:r>
            <w:r w:rsidR="00493A12">
              <w:rPr>
                <w:color w:val="111111"/>
              </w:rPr>
              <w:t xml:space="preserve"> анкетирование убедились в </w:t>
            </w:r>
            <w:proofErr w:type="gramStart"/>
            <w:r w:rsidR="00493A12">
              <w:rPr>
                <w:color w:val="111111"/>
              </w:rPr>
              <w:t xml:space="preserve">улучшении </w:t>
            </w:r>
            <w:r w:rsidR="008B1AF7">
              <w:rPr>
                <w:color w:val="111111"/>
              </w:rPr>
              <w:t xml:space="preserve"> детско</w:t>
            </w:r>
            <w:proofErr w:type="gramEnd"/>
            <w:r w:rsidR="008B1AF7">
              <w:rPr>
                <w:color w:val="111111"/>
              </w:rPr>
              <w:t>-родительских отношений (</w:t>
            </w:r>
            <w:r w:rsidR="00AA4815">
              <w:rPr>
                <w:color w:val="111111"/>
              </w:rPr>
              <w:t>родители стали больше проводить время с детьми)</w:t>
            </w:r>
          </w:p>
          <w:p w:rsidR="00AA4815" w:rsidRDefault="00AA4815" w:rsidP="006F17EB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  <w:r>
              <w:rPr>
                <w:color w:val="111111"/>
              </w:rPr>
              <w:t>Расширение педагогического опыта у воспитателя в ходе проекта</w:t>
            </w:r>
          </w:p>
          <w:p w:rsidR="00E70BBE" w:rsidRDefault="00E70BBE" w:rsidP="006F17EB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</w:p>
          <w:p w:rsidR="00AA4815" w:rsidRDefault="00AA4815" w:rsidP="006F17EB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</w:p>
          <w:p w:rsidR="006F17EB" w:rsidRPr="00742EA1" w:rsidRDefault="006F17EB" w:rsidP="006F17EB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</w:p>
        </w:tc>
        <w:tc>
          <w:tcPr>
            <w:tcW w:w="3027" w:type="dxa"/>
          </w:tcPr>
          <w:p w:rsidR="004F0256" w:rsidRDefault="004F0256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Высокая: </w:t>
            </w:r>
          </w:p>
          <w:p w:rsidR="007A4274" w:rsidRDefault="004F0256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проведена</w:t>
            </w:r>
            <w:r w:rsidR="00A52BF5">
              <w:rPr>
                <w:sz w:val="24"/>
                <w:szCs w:val="24"/>
              </w:rPr>
              <w:t xml:space="preserve"> успешно. </w:t>
            </w:r>
          </w:p>
          <w:p w:rsidR="00A52BF5" w:rsidRDefault="00A52BF5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и задачи проекта были достигнуты. </w:t>
            </w:r>
          </w:p>
          <w:p w:rsidR="00A52BF5" w:rsidRDefault="0035672A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Высокая:</w:t>
            </w:r>
          </w:p>
          <w:p w:rsidR="00D13BD7" w:rsidRDefault="00EE62F9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Благодаря </w:t>
            </w:r>
            <w:r w:rsidRPr="00241E83">
              <w:rPr>
                <w:sz w:val="24"/>
                <w:szCs w:val="24"/>
              </w:rPr>
              <w:t>родительскому</w:t>
            </w:r>
            <w:r w:rsidR="003E479F">
              <w:rPr>
                <w:sz w:val="24"/>
                <w:szCs w:val="24"/>
              </w:rPr>
              <w:t xml:space="preserve"> собранию </w:t>
            </w:r>
            <w:r>
              <w:rPr>
                <w:sz w:val="24"/>
                <w:szCs w:val="24"/>
              </w:rPr>
              <w:t xml:space="preserve">были подведены итоги, дана оценка </w:t>
            </w:r>
            <w:r w:rsidR="00A60831">
              <w:rPr>
                <w:sz w:val="24"/>
                <w:szCs w:val="24"/>
              </w:rPr>
              <w:t xml:space="preserve">проекту. </w:t>
            </w:r>
          </w:p>
          <w:p w:rsidR="0035672A" w:rsidRPr="00742EA1" w:rsidRDefault="0035672A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</w:p>
        </w:tc>
        <w:tc>
          <w:tcPr>
            <w:tcW w:w="3027" w:type="dxa"/>
          </w:tcPr>
          <w:p w:rsidR="003F5DF7" w:rsidRDefault="00960915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Инсценировка была </w:t>
            </w:r>
            <w:r w:rsidR="00CB06E6">
              <w:rPr>
                <w:sz w:val="24"/>
                <w:szCs w:val="24"/>
              </w:rPr>
              <w:t>представлена соседней группе</w:t>
            </w:r>
          </w:p>
          <w:p w:rsidR="00CB06E6" w:rsidRDefault="00CB06E6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</w:p>
          <w:p w:rsidR="007F5D80" w:rsidRDefault="007F5D80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проекта была предоставлена на </w:t>
            </w:r>
            <w:proofErr w:type="spellStart"/>
            <w:r>
              <w:rPr>
                <w:sz w:val="24"/>
                <w:szCs w:val="24"/>
              </w:rPr>
              <w:t>пед.совете</w:t>
            </w:r>
            <w:proofErr w:type="spellEnd"/>
            <w:r>
              <w:rPr>
                <w:sz w:val="24"/>
                <w:szCs w:val="24"/>
              </w:rPr>
              <w:t xml:space="preserve"> ДОУ </w:t>
            </w:r>
          </w:p>
          <w:p w:rsidR="007F5D80" w:rsidRDefault="007F5D80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</w:p>
          <w:p w:rsidR="007F5D80" w:rsidRPr="00742EA1" w:rsidRDefault="00B9346E" w:rsidP="00A5385D">
            <w:pPr>
              <w:tabs>
                <w:tab w:val="left" w:pos="73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проекта была предоставлена </w:t>
            </w:r>
            <w:r w:rsidR="004A08F5">
              <w:rPr>
                <w:sz w:val="24"/>
                <w:szCs w:val="24"/>
              </w:rPr>
              <w:t>на методических платформах в Интернете</w:t>
            </w:r>
          </w:p>
        </w:tc>
      </w:tr>
    </w:tbl>
    <w:p w:rsidR="003F5DF7" w:rsidRPr="00D87463" w:rsidRDefault="00D87463" w:rsidP="00D87463">
      <w:pPr>
        <w:pStyle w:val="a5"/>
        <w:rPr>
          <w:sz w:val="24"/>
          <w:szCs w:val="24"/>
        </w:rPr>
        <w:sectPr w:rsidR="003F5DF7" w:rsidRPr="00D87463" w:rsidSect="00D87463">
          <w:pgSz w:w="16840" w:h="11906" w:orient="landscape"/>
          <w:pgMar w:top="720" w:right="720" w:bottom="567" w:left="720" w:header="0" w:footer="0" w:gutter="0"/>
          <w:cols w:space="720" w:equalWidth="0">
            <w:col w:w="15698"/>
          </w:cols>
          <w:docGrid w:linePitch="299"/>
        </w:sectPr>
      </w:pPr>
      <w:r>
        <w:rPr>
          <w:sz w:val="24"/>
          <w:szCs w:val="24"/>
        </w:rPr>
        <w:t>* Проведение данного проекта планир</w:t>
      </w:r>
      <w:r w:rsidR="00777FBC">
        <w:rPr>
          <w:sz w:val="24"/>
          <w:szCs w:val="24"/>
        </w:rPr>
        <w:t>уется весной 2022 года, поэтому</w:t>
      </w:r>
      <w:r>
        <w:rPr>
          <w:sz w:val="24"/>
          <w:szCs w:val="24"/>
        </w:rPr>
        <w:t xml:space="preserve"> мы предоставили примерный шаблон презентации (фотографии из прик</w:t>
      </w:r>
      <w:r w:rsidR="00777FBC">
        <w:rPr>
          <w:sz w:val="24"/>
          <w:szCs w:val="24"/>
        </w:rPr>
        <w:t>репленной презентации взяты из И</w:t>
      </w:r>
      <w:r>
        <w:rPr>
          <w:sz w:val="24"/>
          <w:szCs w:val="24"/>
        </w:rPr>
        <w:t>нтернет</w:t>
      </w:r>
      <w:r w:rsidR="00777FBC">
        <w:rPr>
          <w:sz w:val="24"/>
          <w:szCs w:val="24"/>
        </w:rPr>
        <w:t>-</w:t>
      </w:r>
      <w:r>
        <w:rPr>
          <w:sz w:val="24"/>
          <w:szCs w:val="24"/>
        </w:rPr>
        <w:t>ресурсов)</w:t>
      </w:r>
      <w:r w:rsidR="00777FBC">
        <w:rPr>
          <w:sz w:val="24"/>
          <w:szCs w:val="24"/>
        </w:rPr>
        <w:t xml:space="preserve"> </w:t>
      </w:r>
    </w:p>
    <w:p w:rsidR="00F52021" w:rsidRPr="00742EA1" w:rsidRDefault="00F52021" w:rsidP="00742EA1">
      <w:pPr>
        <w:rPr>
          <w:sz w:val="24"/>
          <w:szCs w:val="24"/>
        </w:rPr>
      </w:pPr>
    </w:p>
    <w:sectPr w:rsidR="00F52021" w:rsidRPr="00742EA1" w:rsidSect="00633F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600C0"/>
    <w:multiLevelType w:val="hybridMultilevel"/>
    <w:tmpl w:val="024C9C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814A4"/>
    <w:multiLevelType w:val="hybridMultilevel"/>
    <w:tmpl w:val="071C39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A64E7"/>
    <w:multiLevelType w:val="hybridMultilevel"/>
    <w:tmpl w:val="57B07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D58A4"/>
    <w:multiLevelType w:val="multilevel"/>
    <w:tmpl w:val="C6E26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9570A"/>
    <w:multiLevelType w:val="hybridMultilevel"/>
    <w:tmpl w:val="CF801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C1D8F"/>
    <w:multiLevelType w:val="hybridMultilevel"/>
    <w:tmpl w:val="396AE3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3109BB"/>
    <w:multiLevelType w:val="hybridMultilevel"/>
    <w:tmpl w:val="E2CE9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DF5857"/>
    <w:multiLevelType w:val="multilevel"/>
    <w:tmpl w:val="B528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DB2C16"/>
    <w:multiLevelType w:val="hybridMultilevel"/>
    <w:tmpl w:val="E1B8F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B4F28"/>
    <w:multiLevelType w:val="hybridMultilevel"/>
    <w:tmpl w:val="0AC0B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6D0A3D"/>
    <w:multiLevelType w:val="hybridMultilevel"/>
    <w:tmpl w:val="E680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5DF7"/>
    <w:rsid w:val="00012B27"/>
    <w:rsid w:val="00093CDE"/>
    <w:rsid w:val="000A0CB7"/>
    <w:rsid w:val="000A0FE4"/>
    <w:rsid w:val="000B057F"/>
    <w:rsid w:val="000B1B01"/>
    <w:rsid w:val="000C2B7F"/>
    <w:rsid w:val="000F489B"/>
    <w:rsid w:val="000F74B0"/>
    <w:rsid w:val="00110F29"/>
    <w:rsid w:val="00117417"/>
    <w:rsid w:val="00162F73"/>
    <w:rsid w:val="00170928"/>
    <w:rsid w:val="001B07AF"/>
    <w:rsid w:val="001C0C6C"/>
    <w:rsid w:val="001C4825"/>
    <w:rsid w:val="001E3814"/>
    <w:rsid w:val="0020239C"/>
    <w:rsid w:val="00227FFD"/>
    <w:rsid w:val="00241E83"/>
    <w:rsid w:val="00270AC2"/>
    <w:rsid w:val="00274FC5"/>
    <w:rsid w:val="002A1D78"/>
    <w:rsid w:val="002B23AE"/>
    <w:rsid w:val="002C0D40"/>
    <w:rsid w:val="002C528A"/>
    <w:rsid w:val="002C784D"/>
    <w:rsid w:val="002F0B55"/>
    <w:rsid w:val="003167CF"/>
    <w:rsid w:val="00322B3C"/>
    <w:rsid w:val="00342308"/>
    <w:rsid w:val="00353243"/>
    <w:rsid w:val="0035672A"/>
    <w:rsid w:val="00376A48"/>
    <w:rsid w:val="00394B45"/>
    <w:rsid w:val="003A36E9"/>
    <w:rsid w:val="003A39F4"/>
    <w:rsid w:val="003B462C"/>
    <w:rsid w:val="003C4F04"/>
    <w:rsid w:val="003C6D43"/>
    <w:rsid w:val="003D325B"/>
    <w:rsid w:val="003E479F"/>
    <w:rsid w:val="003F04A4"/>
    <w:rsid w:val="003F5DF7"/>
    <w:rsid w:val="00420BE4"/>
    <w:rsid w:val="00442309"/>
    <w:rsid w:val="00443846"/>
    <w:rsid w:val="00457F21"/>
    <w:rsid w:val="00463431"/>
    <w:rsid w:val="00464299"/>
    <w:rsid w:val="004750EF"/>
    <w:rsid w:val="00481F80"/>
    <w:rsid w:val="00493A12"/>
    <w:rsid w:val="004A08F5"/>
    <w:rsid w:val="004E3506"/>
    <w:rsid w:val="004F0256"/>
    <w:rsid w:val="005018E5"/>
    <w:rsid w:val="0050550D"/>
    <w:rsid w:val="00530352"/>
    <w:rsid w:val="00536309"/>
    <w:rsid w:val="005422D6"/>
    <w:rsid w:val="00544BC0"/>
    <w:rsid w:val="0056594B"/>
    <w:rsid w:val="00586949"/>
    <w:rsid w:val="005F5951"/>
    <w:rsid w:val="0062089B"/>
    <w:rsid w:val="00644634"/>
    <w:rsid w:val="00695F1E"/>
    <w:rsid w:val="00696CC2"/>
    <w:rsid w:val="006B44BA"/>
    <w:rsid w:val="006E2FC7"/>
    <w:rsid w:val="006E40F8"/>
    <w:rsid w:val="006F17EB"/>
    <w:rsid w:val="006F41A4"/>
    <w:rsid w:val="00713BB9"/>
    <w:rsid w:val="00741034"/>
    <w:rsid w:val="00742EA1"/>
    <w:rsid w:val="00757648"/>
    <w:rsid w:val="007650AB"/>
    <w:rsid w:val="00771E12"/>
    <w:rsid w:val="00777FBC"/>
    <w:rsid w:val="00790ECF"/>
    <w:rsid w:val="007A4274"/>
    <w:rsid w:val="007D6F71"/>
    <w:rsid w:val="007F5D80"/>
    <w:rsid w:val="008160E0"/>
    <w:rsid w:val="00852EF5"/>
    <w:rsid w:val="008541C7"/>
    <w:rsid w:val="008856F7"/>
    <w:rsid w:val="008867DB"/>
    <w:rsid w:val="00886D30"/>
    <w:rsid w:val="0089588D"/>
    <w:rsid w:val="008A00C7"/>
    <w:rsid w:val="008A1B43"/>
    <w:rsid w:val="008A2A6F"/>
    <w:rsid w:val="008B1AF7"/>
    <w:rsid w:val="008E0C2D"/>
    <w:rsid w:val="00905B3C"/>
    <w:rsid w:val="00925901"/>
    <w:rsid w:val="0094244D"/>
    <w:rsid w:val="009513CA"/>
    <w:rsid w:val="00960915"/>
    <w:rsid w:val="009923D5"/>
    <w:rsid w:val="009926C4"/>
    <w:rsid w:val="0099677E"/>
    <w:rsid w:val="009E79C2"/>
    <w:rsid w:val="009F0120"/>
    <w:rsid w:val="00A0003F"/>
    <w:rsid w:val="00A05E78"/>
    <w:rsid w:val="00A3458A"/>
    <w:rsid w:val="00A408EC"/>
    <w:rsid w:val="00A52BF5"/>
    <w:rsid w:val="00A60831"/>
    <w:rsid w:val="00A728CE"/>
    <w:rsid w:val="00A73DB6"/>
    <w:rsid w:val="00AA4815"/>
    <w:rsid w:val="00AC0D1B"/>
    <w:rsid w:val="00AC407F"/>
    <w:rsid w:val="00AC50AB"/>
    <w:rsid w:val="00AE455B"/>
    <w:rsid w:val="00B16543"/>
    <w:rsid w:val="00B33EC2"/>
    <w:rsid w:val="00B54C8A"/>
    <w:rsid w:val="00B738B4"/>
    <w:rsid w:val="00B8335A"/>
    <w:rsid w:val="00B9346E"/>
    <w:rsid w:val="00BB507C"/>
    <w:rsid w:val="00BB7298"/>
    <w:rsid w:val="00BE6984"/>
    <w:rsid w:val="00C02B83"/>
    <w:rsid w:val="00C17957"/>
    <w:rsid w:val="00C350BF"/>
    <w:rsid w:val="00C50900"/>
    <w:rsid w:val="00C5188A"/>
    <w:rsid w:val="00C66FF6"/>
    <w:rsid w:val="00C97D2A"/>
    <w:rsid w:val="00CA718A"/>
    <w:rsid w:val="00CB06E6"/>
    <w:rsid w:val="00D13BD7"/>
    <w:rsid w:val="00D30C92"/>
    <w:rsid w:val="00D3383B"/>
    <w:rsid w:val="00D41489"/>
    <w:rsid w:val="00D4709B"/>
    <w:rsid w:val="00D820F9"/>
    <w:rsid w:val="00D87463"/>
    <w:rsid w:val="00D901A8"/>
    <w:rsid w:val="00D95762"/>
    <w:rsid w:val="00D97A67"/>
    <w:rsid w:val="00DB3D54"/>
    <w:rsid w:val="00E13E56"/>
    <w:rsid w:val="00E307AA"/>
    <w:rsid w:val="00E65495"/>
    <w:rsid w:val="00E70BBE"/>
    <w:rsid w:val="00E73E81"/>
    <w:rsid w:val="00E96375"/>
    <w:rsid w:val="00EC18AD"/>
    <w:rsid w:val="00EE62F9"/>
    <w:rsid w:val="00F14F11"/>
    <w:rsid w:val="00F40084"/>
    <w:rsid w:val="00F4373F"/>
    <w:rsid w:val="00F46EBF"/>
    <w:rsid w:val="00F52021"/>
    <w:rsid w:val="00FC3515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A9F47-F8BB-41B5-BC95-9F7C4216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DF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5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5DF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3F5DF7"/>
  </w:style>
  <w:style w:type="paragraph" w:customStyle="1" w:styleId="c0">
    <w:name w:val="c0"/>
    <w:basedOn w:val="a"/>
    <w:rsid w:val="003F5DF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7">
    <w:name w:val="c17"/>
    <w:basedOn w:val="a"/>
    <w:rsid w:val="003F5DF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7">
    <w:name w:val="c7"/>
    <w:basedOn w:val="a0"/>
    <w:rsid w:val="003F5DF7"/>
  </w:style>
  <w:style w:type="character" w:customStyle="1" w:styleId="c39">
    <w:name w:val="c39"/>
    <w:basedOn w:val="a0"/>
    <w:rsid w:val="003F5DF7"/>
  </w:style>
  <w:style w:type="character" w:customStyle="1" w:styleId="c2">
    <w:name w:val="c2"/>
    <w:basedOn w:val="a0"/>
    <w:rsid w:val="003F5DF7"/>
  </w:style>
  <w:style w:type="paragraph" w:styleId="a5">
    <w:name w:val="List Paragraph"/>
    <w:basedOn w:val="a"/>
    <w:uiPriority w:val="34"/>
    <w:qFormat/>
    <w:rsid w:val="00270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группа №6</cp:lastModifiedBy>
  <cp:revision>10</cp:revision>
  <dcterms:created xsi:type="dcterms:W3CDTF">2021-11-01T15:24:00Z</dcterms:created>
  <dcterms:modified xsi:type="dcterms:W3CDTF">2021-11-11T10:24:00Z</dcterms:modified>
</cp:coreProperties>
</file>